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9E7EF" w14:textId="533AA48E" w:rsidR="00BE1B7C" w:rsidRPr="00B441E2" w:rsidRDefault="00C05600" w:rsidP="00552626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en-US"/>
        </w:rPr>
      </w:pPr>
      <w:r w:rsidRPr="00B441E2">
        <w:rPr>
          <w:rFonts w:ascii="Sylfaen" w:eastAsia="Times New Roman" w:hAnsi="Sylfaen" w:cs="Times New Roman"/>
          <w:b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AB18AFE" wp14:editId="4F1768B4">
            <wp:simplePos x="0" y="0"/>
            <wp:positionH relativeFrom="page">
              <wp:posOffset>5462270</wp:posOffset>
            </wp:positionH>
            <wp:positionV relativeFrom="paragraph">
              <wp:posOffset>-15240</wp:posOffset>
            </wp:positionV>
            <wp:extent cx="2079346" cy="1171575"/>
            <wp:effectExtent l="0" t="0" r="0" b="0"/>
            <wp:wrapNone/>
            <wp:docPr id="1" name="Рисунок 1" descr="\\192.168.108.13\!!! Sharing\подпись и 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08.13\!!! Sharing\подпись и печать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346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B7C" w:rsidRPr="00074089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Հայ</w:t>
      </w:r>
      <w:r w:rsidR="00BE1B7C" w:rsidRPr="00074089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en-US"/>
        </w:rPr>
        <w:t>-</w:t>
      </w:r>
      <w:r w:rsidR="00BE1B7C" w:rsidRPr="00B441E2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Ռուսական</w:t>
      </w:r>
      <w:r w:rsidR="00BE1B7C" w:rsidRPr="00B441E2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en-US"/>
        </w:rPr>
        <w:t xml:space="preserve"> (</w:t>
      </w:r>
      <w:r w:rsidR="00BE1B7C" w:rsidRPr="00B441E2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Սլավոնական</w:t>
      </w:r>
      <w:r w:rsidR="00BE1B7C" w:rsidRPr="00B441E2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en-US"/>
        </w:rPr>
        <w:t>)</w:t>
      </w:r>
      <w:r w:rsidR="00BE1B7C" w:rsidRPr="00B441E2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համալսարան</w:t>
      </w:r>
    </w:p>
    <w:p w14:paraId="1ED37778" w14:textId="77612A53" w:rsidR="00BE1B7C" w:rsidRPr="00B441E2" w:rsidRDefault="00BE1B7C" w:rsidP="00552626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en-US"/>
        </w:rPr>
      </w:pPr>
      <w:r w:rsidRPr="00B441E2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en-US"/>
        </w:rPr>
        <w:t>20</w:t>
      </w:r>
      <w:r w:rsidRPr="00B441E2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>2</w:t>
      </w:r>
      <w:r w:rsidR="004555BB" w:rsidRPr="00B441E2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5</w:t>
      </w:r>
      <w:r w:rsidRPr="00B441E2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en-US"/>
        </w:rPr>
        <w:t>-202</w:t>
      </w:r>
      <w:r w:rsidR="004555BB" w:rsidRPr="00B441E2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6</w:t>
      </w:r>
      <w:r w:rsidRPr="00B441E2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 xml:space="preserve"> </w:t>
      </w:r>
      <w:r w:rsidRPr="00B441E2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ուս</w:t>
      </w:r>
      <w:r w:rsidRPr="00B441E2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en-US"/>
        </w:rPr>
        <w:t>.</w:t>
      </w:r>
      <w:r w:rsidRPr="00B441E2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 xml:space="preserve"> տ</w:t>
      </w:r>
      <w:r w:rsidRPr="00B441E2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արի</w:t>
      </w:r>
      <w:r w:rsidRPr="00B441E2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 xml:space="preserve"> </w:t>
      </w:r>
      <w:r w:rsidR="00BC656B" w:rsidRPr="00B441E2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en-US"/>
        </w:rPr>
        <w:t>I</w:t>
      </w:r>
      <w:r w:rsidR="001267F4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en-US"/>
        </w:rPr>
        <w:t>I</w:t>
      </w:r>
      <w:r w:rsidR="00F22E14" w:rsidRPr="00B441E2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 xml:space="preserve"> </w:t>
      </w:r>
      <w:r w:rsidRPr="00B441E2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</w:rPr>
        <w:t>կիսամյակ</w:t>
      </w:r>
    </w:p>
    <w:p w14:paraId="319B008D" w14:textId="2057BF94" w:rsidR="00BE1B7C" w:rsidRPr="00B441E2" w:rsidRDefault="00BE1B7C" w:rsidP="00552626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en-US"/>
        </w:rPr>
      </w:pPr>
      <w:r w:rsidRPr="00B441E2"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ԴԱՍԱՑՈՒՑԱԿ</w:t>
      </w:r>
    </w:p>
    <w:p w14:paraId="2270DF6A" w14:textId="1D1E0DED" w:rsidR="00BE1B7C" w:rsidRPr="00B441E2" w:rsidRDefault="00BE1B7C" w:rsidP="00552626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</w:pPr>
      <w:r w:rsidRPr="00B441E2"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  <w:t>Արևելագիտությանինստիտուտ</w:t>
      </w:r>
    </w:p>
    <w:p w14:paraId="7755DAC7" w14:textId="79DAA00A" w:rsidR="00BE1B7C" w:rsidRPr="00B441E2" w:rsidRDefault="00BE1B7C" w:rsidP="00552626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</w:pPr>
      <w:r w:rsidRPr="00B441E2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  <w:t xml:space="preserve">I </w:t>
      </w:r>
      <w:r w:rsidRPr="00B441E2">
        <w:rPr>
          <w:rFonts w:ascii="Sylfaen" w:eastAsia="Arial Unicode MS" w:hAnsi="Sylfaen" w:cs="Times New Roman"/>
          <w:b/>
          <w:color w:val="000000" w:themeColor="text1"/>
          <w:sz w:val="20"/>
          <w:szCs w:val="20"/>
        </w:rPr>
        <w:t>կուրս</w:t>
      </w:r>
      <w:r w:rsidRPr="00B441E2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hy-AM"/>
        </w:rPr>
        <w:t xml:space="preserve"> </w:t>
      </w:r>
      <w:r w:rsidRPr="00B441E2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  <w:t>բակալավրիատ «</w:t>
      </w:r>
      <w:r w:rsidRPr="00B441E2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hy-AM"/>
        </w:rPr>
        <w:t>Արաբ</w:t>
      </w:r>
      <w:r w:rsidRPr="00B441E2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  <w:t>ագիտություն»</w:t>
      </w:r>
    </w:p>
    <w:p w14:paraId="7D0662B6" w14:textId="591BF5BC" w:rsidR="00074089" w:rsidRPr="00B441E2" w:rsidRDefault="00074089" w:rsidP="00552626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en-US"/>
        </w:rPr>
      </w:pPr>
    </w:p>
    <w:p w14:paraId="33B70818" w14:textId="27D6F995" w:rsidR="00BE1B7C" w:rsidRPr="00B441E2" w:rsidRDefault="00BE1B7C" w:rsidP="00074089">
      <w:pPr>
        <w:spacing w:after="0" w:line="240" w:lineRule="auto"/>
        <w:ind w:left="708" w:firstLine="708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  <w:r w:rsidRPr="00B441E2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Ար</w:t>
      </w:r>
      <w:r w:rsidR="00920094" w:rsidRPr="00B441E2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 xml:space="preserve">ևելագիտության ինստիտուտի տնօրեն`  </w:t>
      </w:r>
    </w:p>
    <w:p w14:paraId="0FBE47AE" w14:textId="5AC7E361" w:rsidR="00BE1B7C" w:rsidRPr="00B441E2" w:rsidRDefault="00BE1B7C" w:rsidP="00074089">
      <w:pPr>
        <w:spacing w:after="0" w:line="240" w:lineRule="auto"/>
        <w:ind w:left="2832" w:firstLine="708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  <w:r w:rsidRPr="00B441E2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Գ.Ս. Ասատրյան</w:t>
      </w:r>
    </w:p>
    <w:p w14:paraId="070EB87A" w14:textId="4FF8857A" w:rsidR="00074089" w:rsidRPr="00B441E2" w:rsidRDefault="00B441E2" w:rsidP="00B441E2">
      <w:pPr>
        <w:spacing w:after="0" w:line="240" w:lineRule="auto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  <w:r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Ուսանողների քանակը`10</w:t>
      </w:r>
    </w:p>
    <w:p w14:paraId="0985FDB5" w14:textId="71F96118" w:rsidR="00BE1B7C" w:rsidRPr="00B441E2" w:rsidRDefault="00BE1B7C" w:rsidP="00552626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4"/>
          <w:szCs w:val="24"/>
          <w:lang w:val="hy-AM"/>
        </w:rPr>
      </w:pPr>
      <w:r w:rsidRPr="00B441E2">
        <w:rPr>
          <w:rFonts w:ascii="Sylfaen" w:eastAsia="Times New Roman" w:hAnsi="Sylfaen" w:cs="Times New Roman"/>
          <w:b/>
          <w:color w:val="000000" w:themeColor="text1"/>
          <w:sz w:val="24"/>
          <w:szCs w:val="24"/>
          <w:lang w:val="hy-AM"/>
        </w:rPr>
        <w:t>ԵՐԿՈՒՇԱԲԹԻ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413"/>
        <w:gridCol w:w="2693"/>
        <w:gridCol w:w="2709"/>
        <w:gridCol w:w="2678"/>
      </w:tblGrid>
      <w:tr w:rsidR="00A52EFC" w:rsidRPr="001267F4" w14:paraId="1BD7ED68" w14:textId="77777777" w:rsidTr="008000D4">
        <w:trPr>
          <w:trHeight w:val="21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C54B" w14:textId="77777777" w:rsidR="00A52EFC" w:rsidRPr="001267F4" w:rsidRDefault="00A52EFC" w:rsidP="00A52EFC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</w:rPr>
            </w:pPr>
            <w:r w:rsidRPr="001267F4">
              <w:rPr>
                <w:rFonts w:ascii="Sylfaen" w:eastAsia="Arial Unicode MS" w:hAnsi="Sylfaen"/>
                <w:b/>
                <w:color w:val="000000" w:themeColor="text1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C576" w14:textId="0B0C1C6A" w:rsidR="00A52EFC" w:rsidRPr="002E1556" w:rsidRDefault="00A52EFC" w:rsidP="00A52EFC">
            <w:pPr>
              <w:jc w:val="center"/>
              <w:rPr>
                <w:rFonts w:ascii="Sylfaen" w:hAnsi="Sylfaen"/>
                <w:b/>
                <w:bCs/>
                <w:color w:val="000000" w:themeColor="text1"/>
                <w:lang w:val="en-US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Արաբերեն</w:t>
            </w:r>
            <w:r w:rsidR="002E1556">
              <w:rPr>
                <w:rFonts w:ascii="Sylfaen" w:hAnsi="Sylfaen"/>
                <w:color w:val="000000" w:themeColor="text1"/>
                <w:lang w:val="en-US"/>
              </w:rPr>
              <w:t xml:space="preserve"> </w:t>
            </w:r>
            <w:r w:rsidR="002E1556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2E1556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2E1556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F30B" w14:textId="03AEC925" w:rsidR="00A52EFC" w:rsidRPr="001267F4" w:rsidRDefault="00A52EFC" w:rsidP="00A52EFC">
            <w:pPr>
              <w:jc w:val="center"/>
              <w:rPr>
                <w:rFonts w:ascii="Sylfaen" w:hAnsi="Sylfaen" w:cs="Times New Roman"/>
                <w:color w:val="000000" w:themeColor="text1"/>
                <w:lang w:val="hy-AM" w:bidi="fa-IR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Տիգրանյան Ս.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EC929" w14:textId="34E81B56" w:rsidR="00A52EFC" w:rsidRPr="001267F4" w:rsidRDefault="00C05600" w:rsidP="00A52EFC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1267F4">
              <w:rPr>
                <w:rFonts w:ascii="Sylfaen" w:hAnsi="Sylfaen"/>
                <w:color w:val="000000" w:themeColor="text1"/>
                <w:lang w:val="en-US"/>
              </w:rPr>
              <w:t>306</w:t>
            </w:r>
          </w:p>
        </w:tc>
      </w:tr>
      <w:tr w:rsidR="00A52EFC" w:rsidRPr="001267F4" w14:paraId="45D397EF" w14:textId="77777777" w:rsidTr="008000D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7B82" w14:textId="77777777" w:rsidR="00A52EFC" w:rsidRPr="001267F4" w:rsidRDefault="00A52EFC" w:rsidP="00A52EFC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1267F4">
              <w:rPr>
                <w:rFonts w:ascii="Sylfaen" w:hAnsi="Sylfaen"/>
                <w:b/>
                <w:color w:val="000000" w:themeColor="text1"/>
                <w:lang w:val="hy-AM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0411" w14:textId="36397731" w:rsidR="00A52EFC" w:rsidRPr="002E1556" w:rsidRDefault="00190ED5" w:rsidP="00A52EFC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90ED5">
              <w:rPr>
                <w:rFonts w:ascii="Sylfaen" w:hAnsi="Sylfaen"/>
                <w:color w:val="000000" w:themeColor="text1"/>
                <w:lang w:val="hy-AM"/>
              </w:rPr>
              <w:t>Ինֆորմատիկա և տվյալների բազա</w:t>
            </w:r>
            <w:r w:rsidR="002E1556" w:rsidRPr="002E1556"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 w:rsidR="002E1556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2E1556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2E1556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D1D9" w14:textId="1BD1A8A2" w:rsidR="00A52EFC" w:rsidRPr="001267F4" w:rsidRDefault="00A52EFC" w:rsidP="00A52EFC">
            <w:pPr>
              <w:keepNext/>
              <w:jc w:val="center"/>
              <w:outlineLvl w:val="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Նահատակյան Ս.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4B3A" w14:textId="4D27C11F" w:rsidR="00A52EFC" w:rsidRPr="001267F4" w:rsidRDefault="00C05600" w:rsidP="00A52EFC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1267F4">
              <w:rPr>
                <w:rFonts w:ascii="Sylfaen" w:hAnsi="Sylfaen"/>
                <w:color w:val="000000" w:themeColor="text1"/>
                <w:lang w:val="en-US"/>
              </w:rPr>
              <w:t>415</w:t>
            </w:r>
          </w:p>
        </w:tc>
      </w:tr>
      <w:tr w:rsidR="00A52EFC" w:rsidRPr="001267F4" w14:paraId="4DA2AB1D" w14:textId="77777777" w:rsidTr="008000D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87793" w14:textId="77777777" w:rsidR="00A52EFC" w:rsidRPr="001267F4" w:rsidRDefault="00A52EFC" w:rsidP="00A52EFC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1267F4">
              <w:rPr>
                <w:rFonts w:ascii="Sylfaen" w:hAnsi="Sylfaen"/>
                <w:b/>
                <w:color w:val="000000" w:themeColor="text1"/>
                <w:lang w:val="hy-AM"/>
              </w:rPr>
              <w:t>III(5-6)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34BE" w14:textId="37115FE7" w:rsidR="00A52EFC" w:rsidRPr="002E1556" w:rsidRDefault="00A52EFC" w:rsidP="00A52EFC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Օտար լեզու</w:t>
            </w:r>
            <w:r w:rsidR="002E1556">
              <w:rPr>
                <w:rFonts w:ascii="Sylfaen" w:hAnsi="Sylfaen"/>
                <w:color w:val="000000" w:themeColor="text1"/>
                <w:lang w:val="en-US"/>
              </w:rPr>
              <w:t xml:space="preserve"> </w:t>
            </w:r>
            <w:r w:rsidR="002E1556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2E1556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2E1556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3DE7" w14:textId="3AFB887D" w:rsidR="00A52EFC" w:rsidRPr="001267F4" w:rsidRDefault="00A52EFC" w:rsidP="00A52EFC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Թունյան Ա</w:t>
            </w:r>
            <w:r w:rsidRPr="001267F4">
              <w:rPr>
                <w:rFonts w:ascii="Sylfaen" w:hAnsi="Sylfaen"/>
                <w:color w:val="000000" w:themeColor="text1"/>
              </w:rPr>
              <w:t>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C1CE" w14:textId="4FE33BF7" w:rsidR="00A52EFC" w:rsidRPr="001267F4" w:rsidRDefault="00A52EFC" w:rsidP="00A52EFC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1267F4">
              <w:rPr>
                <w:rFonts w:ascii="Sylfaen" w:hAnsi="Sylfaen"/>
                <w:color w:val="000000" w:themeColor="text1"/>
              </w:rPr>
              <w:t>30</w:t>
            </w:r>
            <w:r w:rsidR="00C05600" w:rsidRPr="001267F4">
              <w:rPr>
                <w:rFonts w:ascii="Sylfaen" w:hAnsi="Sylfaen"/>
                <w:color w:val="000000" w:themeColor="text1"/>
                <w:lang w:val="en-US"/>
              </w:rPr>
              <w:t>4</w:t>
            </w:r>
          </w:p>
        </w:tc>
      </w:tr>
      <w:tr w:rsidR="00A52EFC" w:rsidRPr="001267F4" w14:paraId="45FEC932" w14:textId="77777777" w:rsidTr="008000D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68F9" w14:textId="77777777" w:rsidR="00A52EFC" w:rsidRPr="001267F4" w:rsidRDefault="00A52EFC" w:rsidP="00A52EFC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1267F4">
              <w:rPr>
                <w:rFonts w:ascii="Sylfaen" w:hAnsi="Sylfaen"/>
                <w:b/>
                <w:color w:val="000000" w:themeColor="text1"/>
                <w:lang w:val="hy-AM"/>
              </w:rPr>
              <w:t>IV (7-8)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18D0" w14:textId="2F986045" w:rsidR="00A52EFC" w:rsidRPr="001267F4" w:rsidRDefault="00A52EFC" w:rsidP="00A52EFC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 xml:space="preserve">Արևելագիտական դպրոցների պատմություն </w:t>
            </w:r>
            <w:r w:rsidR="00ED672F" w:rsidRPr="001267F4">
              <w:rPr>
                <w:rFonts w:ascii="Sylfaen" w:hAnsi="Sylfaen"/>
                <w:color w:val="000000" w:themeColor="text1"/>
              </w:rPr>
              <w:t>(</w:t>
            </w:r>
            <w:r w:rsidR="00ED672F" w:rsidRPr="001267F4">
              <w:rPr>
                <w:rFonts w:ascii="Sylfaen" w:hAnsi="Sylfaen"/>
                <w:color w:val="000000" w:themeColor="text1"/>
                <w:lang w:val="hy-AM"/>
              </w:rPr>
              <w:t>լեկցիա</w:t>
            </w:r>
            <w:r w:rsidR="00ED672F" w:rsidRPr="001267F4"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9CE1" w14:textId="7E570310" w:rsidR="00A52EFC" w:rsidRPr="001267F4" w:rsidRDefault="00A52EFC" w:rsidP="00A52EFC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Վայնրայխ Մ.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6238" w14:textId="1D704B83" w:rsidR="00A52EFC" w:rsidRPr="001267F4" w:rsidRDefault="00A52EFC" w:rsidP="00A52EFC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</w:tr>
    </w:tbl>
    <w:p w14:paraId="36CF51A4" w14:textId="2FADB553" w:rsidR="00BE1B7C" w:rsidRPr="001267F4" w:rsidRDefault="00BE1B7C" w:rsidP="00552626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1267F4">
        <w:rPr>
          <w:rFonts w:ascii="Sylfaen" w:hAnsi="Sylfaen"/>
          <w:b/>
          <w:color w:val="000000" w:themeColor="text1"/>
          <w:sz w:val="24"/>
          <w:szCs w:val="24"/>
          <w:lang w:val="hy-AM"/>
        </w:rPr>
        <w:t>ԵՐԵՔՇԱԲԹԻ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384"/>
        <w:gridCol w:w="2693"/>
        <w:gridCol w:w="2722"/>
        <w:gridCol w:w="2694"/>
      </w:tblGrid>
      <w:tr w:rsidR="00074089" w:rsidRPr="001267F4" w14:paraId="4F32AD0D" w14:textId="77777777" w:rsidTr="003B67B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DA6B" w14:textId="77777777" w:rsidR="00BE1B7C" w:rsidRPr="001267F4" w:rsidRDefault="00BE1B7C" w:rsidP="00552626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hy-AM"/>
              </w:rPr>
            </w:pPr>
            <w:r w:rsidRPr="001267F4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0C8C" w14:textId="74AB3ABF" w:rsidR="00BE1B7C" w:rsidRPr="002E1556" w:rsidRDefault="00A37627" w:rsidP="00F8125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Արաբերեն</w:t>
            </w:r>
            <w:r w:rsidR="002E1556">
              <w:rPr>
                <w:rFonts w:ascii="Sylfaen" w:hAnsi="Sylfaen"/>
                <w:color w:val="000000" w:themeColor="text1"/>
                <w:lang w:val="en-US"/>
              </w:rPr>
              <w:t xml:space="preserve"> </w:t>
            </w:r>
            <w:r w:rsidR="002E1556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2E1556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2E1556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09E3" w14:textId="03D46875" w:rsidR="00BE1B7C" w:rsidRPr="001267F4" w:rsidRDefault="00A37627" w:rsidP="00552626">
            <w:pPr>
              <w:jc w:val="center"/>
              <w:rPr>
                <w:rFonts w:ascii="Sylfaen" w:hAnsi="Sylfaen" w:cs="Times New Roman"/>
                <w:color w:val="000000" w:themeColor="text1"/>
                <w:lang w:val="en-US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Տիգրանյան Ս.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17B1" w14:textId="26988478" w:rsidR="00BE1B7C" w:rsidRPr="001267F4" w:rsidRDefault="00E71BFF" w:rsidP="00552626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1267F4">
              <w:rPr>
                <w:rFonts w:ascii="Sylfaen" w:hAnsi="Sylfaen"/>
                <w:color w:val="000000" w:themeColor="text1"/>
                <w:lang w:val="en-US"/>
              </w:rPr>
              <w:t>306</w:t>
            </w:r>
          </w:p>
        </w:tc>
      </w:tr>
      <w:tr w:rsidR="00ED2F0C" w:rsidRPr="001267F4" w14:paraId="1C2082ED" w14:textId="77777777" w:rsidTr="003B67B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5BE10" w14:textId="77777777" w:rsidR="00ED2F0C" w:rsidRPr="001267F4" w:rsidRDefault="00ED2F0C" w:rsidP="00ED2F0C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1267F4">
              <w:rPr>
                <w:rFonts w:ascii="Sylfaen" w:hAnsi="Sylfaen"/>
                <w:b/>
                <w:color w:val="000000" w:themeColor="text1"/>
                <w:lang w:val="hy-AM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4CB2" w14:textId="6D9B0827" w:rsidR="00ED2F0C" w:rsidRPr="002E1556" w:rsidRDefault="00ED2F0C" w:rsidP="00ED2F0C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Արաբերեն</w:t>
            </w:r>
            <w:r w:rsidR="002E1556">
              <w:rPr>
                <w:rFonts w:ascii="Sylfaen" w:hAnsi="Sylfaen"/>
                <w:color w:val="000000" w:themeColor="text1"/>
                <w:lang w:val="en-US"/>
              </w:rPr>
              <w:t xml:space="preserve"> </w:t>
            </w:r>
            <w:r w:rsidR="002E1556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2E1556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2E1556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1D30" w14:textId="0FC1035B" w:rsidR="00ED2F0C" w:rsidRPr="001267F4" w:rsidRDefault="00ED2F0C" w:rsidP="00ED2F0C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Տիգրանյան Ս.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69B8" w14:textId="6078D44C" w:rsidR="00ED2F0C" w:rsidRPr="001267F4" w:rsidRDefault="00E71BFF" w:rsidP="00ED2F0C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1267F4">
              <w:rPr>
                <w:rFonts w:ascii="Sylfaen" w:hAnsi="Sylfaen"/>
                <w:color w:val="000000" w:themeColor="text1"/>
                <w:lang w:val="en-US"/>
              </w:rPr>
              <w:t>306</w:t>
            </w:r>
          </w:p>
        </w:tc>
      </w:tr>
      <w:tr w:rsidR="00ED2F0C" w:rsidRPr="001267F4" w14:paraId="0FBFDB73" w14:textId="77777777" w:rsidTr="003B67B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71BA" w14:textId="77777777" w:rsidR="00ED2F0C" w:rsidRPr="001267F4" w:rsidRDefault="00ED2F0C" w:rsidP="00ED2F0C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1267F4">
              <w:rPr>
                <w:rFonts w:ascii="Sylfaen" w:hAnsi="Sylfaen"/>
                <w:b/>
                <w:color w:val="000000" w:themeColor="text1"/>
                <w:lang w:val="hy-AM"/>
              </w:rPr>
              <w:t>III(5-6)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A5D1" w14:textId="30609B9A" w:rsidR="00ED2F0C" w:rsidRPr="002E1556" w:rsidRDefault="00A52EFC" w:rsidP="00ED2F0C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1267F4">
              <w:rPr>
                <w:rFonts w:ascii="Sylfaen" w:hAnsi="Sylfaen"/>
                <w:color w:val="000000" w:themeColor="text1"/>
                <w:lang w:val="hy-AM" w:bidi="fa-IR"/>
              </w:rPr>
              <w:t>Ուսումնասիրվող տարածաշրջանի ժողովուրդների էթնոգրաֆիա</w:t>
            </w:r>
            <w:r w:rsidR="002E1556" w:rsidRPr="002E1556">
              <w:rPr>
                <w:rFonts w:ascii="Sylfaen" w:hAnsi="Sylfaen"/>
                <w:color w:val="000000" w:themeColor="text1"/>
                <w:lang w:val="hy-AM" w:bidi="fa-IR"/>
              </w:rPr>
              <w:t xml:space="preserve"> </w:t>
            </w:r>
            <w:r w:rsidR="002E1556" w:rsidRPr="001E394E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2E1556" w:rsidRPr="001D315D">
              <w:rPr>
                <w:rFonts w:ascii="Sylfaen" w:hAnsi="Sylfaen"/>
                <w:color w:val="000000" w:themeColor="text1"/>
                <w:lang w:val="hy-AM"/>
              </w:rPr>
              <w:t>լեկցիա</w:t>
            </w:r>
            <w:r w:rsidR="002E1556" w:rsidRPr="001E394E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1414" w14:textId="4C48AB36" w:rsidR="00ED2F0C" w:rsidRPr="001267F4" w:rsidRDefault="00A52EFC" w:rsidP="00ED2F0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Չփլախյան Մ.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EBE1" w14:textId="7E61AE4F" w:rsidR="00ED2F0C" w:rsidRPr="001267F4" w:rsidRDefault="00ED2F0C" w:rsidP="00ED2F0C">
            <w:pPr>
              <w:jc w:val="center"/>
              <w:rPr>
                <w:rFonts w:ascii="Sylfaen" w:hAnsi="Sylfaen" w:cs="Times New Roman"/>
                <w:color w:val="000000" w:themeColor="text1"/>
                <w:lang w:val="en-US"/>
              </w:rPr>
            </w:pPr>
            <w:r w:rsidRPr="001267F4">
              <w:rPr>
                <w:rFonts w:ascii="Sylfaen" w:hAnsi="Sylfaen" w:cs="Times New Roman"/>
                <w:color w:val="000000" w:themeColor="text1"/>
              </w:rPr>
              <w:t>30</w:t>
            </w:r>
            <w:r w:rsidR="0058293C" w:rsidRPr="001267F4">
              <w:rPr>
                <w:rFonts w:ascii="Sylfaen" w:hAnsi="Sylfaen" w:cs="Times New Roman"/>
                <w:color w:val="000000" w:themeColor="text1"/>
                <w:lang w:val="en-US"/>
              </w:rPr>
              <w:t>6</w:t>
            </w:r>
          </w:p>
        </w:tc>
      </w:tr>
    </w:tbl>
    <w:p w14:paraId="51010FE9" w14:textId="11DECB4E" w:rsidR="00BE1B7C" w:rsidRPr="001267F4" w:rsidRDefault="00BE1B7C" w:rsidP="00DC79B4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1267F4">
        <w:rPr>
          <w:rFonts w:ascii="Sylfaen" w:hAnsi="Sylfaen"/>
          <w:b/>
          <w:color w:val="000000" w:themeColor="text1"/>
          <w:sz w:val="24"/>
          <w:szCs w:val="24"/>
          <w:lang w:val="hy-AM"/>
        </w:rPr>
        <w:t>ՉՈՐԵՔՇԱԲԹԻ</w:t>
      </w:r>
    </w:p>
    <w:tbl>
      <w:tblPr>
        <w:tblStyle w:val="a3"/>
        <w:tblW w:w="9570" w:type="dxa"/>
        <w:tblLayout w:type="fixed"/>
        <w:tblLook w:val="04A0" w:firstRow="1" w:lastRow="0" w:firstColumn="1" w:lastColumn="0" w:noHBand="0" w:noVBand="1"/>
      </w:tblPr>
      <w:tblGrid>
        <w:gridCol w:w="1384"/>
        <w:gridCol w:w="2693"/>
        <w:gridCol w:w="2835"/>
        <w:gridCol w:w="2658"/>
      </w:tblGrid>
      <w:tr w:rsidR="00074089" w:rsidRPr="001267F4" w14:paraId="2EA8193C" w14:textId="77777777" w:rsidTr="000F1CDC">
        <w:trPr>
          <w:trHeight w:val="23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C3550" w14:textId="77777777" w:rsidR="00F22E14" w:rsidRPr="001267F4" w:rsidRDefault="00F22E14" w:rsidP="00F22E14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hy-AM"/>
              </w:rPr>
            </w:pPr>
            <w:r w:rsidRPr="001267F4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0579" w14:textId="38E947F9" w:rsidR="00F22E14" w:rsidRPr="001267F4" w:rsidRDefault="00750087" w:rsidP="00F22E1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Ֆիզկուլտուրա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AA68" w14:textId="60131D55" w:rsidR="00F22E14" w:rsidRPr="001267F4" w:rsidRDefault="00F22E14" w:rsidP="00F22E1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1B25" w14:textId="28148DA6" w:rsidR="00F22E14" w:rsidRPr="001267F4" w:rsidRDefault="00F22E14" w:rsidP="00F22E14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</w:tr>
      <w:tr w:rsidR="00074089" w:rsidRPr="001267F4" w14:paraId="6C02C14B" w14:textId="77777777" w:rsidTr="0081427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7A61" w14:textId="270F279E" w:rsidR="00DE4B91" w:rsidRPr="001267F4" w:rsidRDefault="00DE4B91" w:rsidP="00DE4B91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1267F4">
              <w:rPr>
                <w:rFonts w:ascii="Sylfaen" w:hAnsi="Sylfaen"/>
                <w:b/>
                <w:color w:val="000000" w:themeColor="text1"/>
                <w:lang w:val="hy-AM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A3F5" w14:textId="687AE45C" w:rsidR="00DE4B91" w:rsidRPr="001267F4" w:rsidRDefault="00750087" w:rsidP="00EC4527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Ֆիզկուլտուրա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71F9" w14:textId="7F38DA46" w:rsidR="00DE4B91" w:rsidRPr="001267F4" w:rsidRDefault="00DE4B91" w:rsidP="00DE4B91">
            <w:pPr>
              <w:jc w:val="center"/>
              <w:rPr>
                <w:rFonts w:ascii="Sylfaen" w:hAnsi="Sylfaen" w:cs="Times New Roman"/>
                <w:color w:val="000000" w:themeColor="text1"/>
                <w:lang w:val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1AE7" w14:textId="4ABE546D" w:rsidR="00DE4B91" w:rsidRPr="001267F4" w:rsidRDefault="00DE4B91" w:rsidP="00DE4B91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</w:p>
        </w:tc>
      </w:tr>
      <w:tr w:rsidR="00074089" w:rsidRPr="001267F4" w14:paraId="72785488" w14:textId="77777777" w:rsidTr="00935DC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4EFC" w14:textId="54F1B132" w:rsidR="00FB0E97" w:rsidRPr="001267F4" w:rsidRDefault="009B2BA5" w:rsidP="00FB0E97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1267F4">
              <w:rPr>
                <w:rFonts w:ascii="Sylfaen" w:hAnsi="Sylfaen"/>
                <w:b/>
                <w:color w:val="000000" w:themeColor="text1"/>
              </w:rPr>
              <w:t>III (</w:t>
            </w:r>
            <w:r w:rsidR="00FB0E97" w:rsidRPr="001267F4">
              <w:rPr>
                <w:rFonts w:ascii="Sylfaen" w:hAnsi="Sylfaen"/>
                <w:b/>
                <w:color w:val="000000" w:themeColor="text1"/>
              </w:rPr>
              <w:t>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F362" w14:textId="387F7004" w:rsidR="00FB0E97" w:rsidRPr="002E1556" w:rsidRDefault="004A6A8A" w:rsidP="00FB0E97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Օտար լեզու</w:t>
            </w:r>
            <w:r w:rsidR="002E1556">
              <w:rPr>
                <w:rFonts w:ascii="Sylfaen" w:hAnsi="Sylfaen"/>
                <w:color w:val="000000" w:themeColor="text1"/>
                <w:lang w:val="en-US"/>
              </w:rPr>
              <w:t xml:space="preserve"> </w:t>
            </w:r>
            <w:r w:rsidR="002E1556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2E1556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2E1556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EEA4" w14:textId="6E911147" w:rsidR="00FB0E97" w:rsidRPr="001267F4" w:rsidRDefault="004A6A8A" w:rsidP="00FB0E97">
            <w:pPr>
              <w:keepNext/>
              <w:jc w:val="center"/>
              <w:outlineLvl w:val="8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Թունյան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BC9B" w14:textId="74F35513" w:rsidR="00FB0E97" w:rsidRPr="001267F4" w:rsidRDefault="00B441E2" w:rsidP="00FB0E97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267F4">
              <w:rPr>
                <w:rFonts w:ascii="Sylfaen" w:hAnsi="Sylfaen"/>
                <w:color w:val="000000" w:themeColor="text1"/>
              </w:rPr>
              <w:t>30</w:t>
            </w:r>
            <w:r w:rsidR="005F62D5" w:rsidRPr="001267F4">
              <w:rPr>
                <w:rFonts w:ascii="Sylfaen" w:hAnsi="Sylfaen"/>
                <w:color w:val="000000" w:themeColor="text1"/>
                <w:lang w:val="hy-AM"/>
              </w:rPr>
              <w:t>6</w:t>
            </w:r>
          </w:p>
        </w:tc>
      </w:tr>
      <w:tr w:rsidR="001D5465" w:rsidRPr="001267F4" w14:paraId="6A9EADE3" w14:textId="77777777" w:rsidTr="00935DC2">
        <w:trPr>
          <w:trHeight w:val="38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D787" w14:textId="77777777" w:rsidR="001D5465" w:rsidRPr="001267F4" w:rsidRDefault="001D5465" w:rsidP="001D5465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1267F4">
              <w:rPr>
                <w:rFonts w:ascii="Sylfaen" w:hAnsi="Sylfaen"/>
                <w:b/>
                <w:color w:val="000000" w:themeColor="text1"/>
              </w:rPr>
              <w:t>IV (7-8)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FBBB" w14:textId="735A77A7" w:rsidR="001D5465" w:rsidRPr="001267F4" w:rsidRDefault="00B21E95" w:rsidP="001D5465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Հայաստանի և Ռուսաստանի մշակութային ժառանգությունը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1CC9" w14:textId="70AD46AA" w:rsidR="001D5465" w:rsidRPr="001267F4" w:rsidRDefault="001D5465" w:rsidP="001D5465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1B6C" w14:textId="50A4CCE1" w:rsidR="001D5465" w:rsidRPr="001267F4" w:rsidRDefault="00B21E95" w:rsidP="001D5465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1267F4">
              <w:rPr>
                <w:rFonts w:ascii="Sylfaen" w:hAnsi="Sylfaen"/>
                <w:color w:val="000000" w:themeColor="text1"/>
              </w:rPr>
              <w:t>Дом куль</w:t>
            </w:r>
            <w:r w:rsidR="00DC79B4">
              <w:rPr>
                <w:rFonts w:ascii="Sylfaen" w:hAnsi="Sylfaen"/>
                <w:color w:val="000000" w:themeColor="text1"/>
              </w:rPr>
              <w:t>т</w:t>
            </w:r>
            <w:r w:rsidRPr="001267F4">
              <w:rPr>
                <w:rFonts w:ascii="Sylfaen" w:hAnsi="Sylfaen"/>
                <w:color w:val="000000" w:themeColor="text1"/>
              </w:rPr>
              <w:t xml:space="preserve">уры      </w:t>
            </w:r>
          </w:p>
        </w:tc>
      </w:tr>
      <w:tr w:rsidR="00817B59" w:rsidRPr="001267F4" w14:paraId="1BD82B99" w14:textId="77777777" w:rsidTr="00935DC2">
        <w:trPr>
          <w:trHeight w:val="38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8DCE" w14:textId="4BE35FA9" w:rsidR="00817B59" w:rsidRPr="001267F4" w:rsidRDefault="00817B59" w:rsidP="001D5465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1267F4">
              <w:rPr>
                <w:rFonts w:ascii="Sylfaen" w:hAnsi="Sylfaen"/>
                <w:b/>
                <w:color w:val="000000" w:themeColor="text1"/>
                <w:lang w:val="en-US"/>
              </w:rPr>
              <w:t>V (</w:t>
            </w:r>
            <w:r w:rsidRPr="001267F4">
              <w:rPr>
                <w:rFonts w:ascii="Sylfaen" w:hAnsi="Sylfaen"/>
                <w:b/>
                <w:color w:val="000000" w:themeColor="text1"/>
                <w:lang w:val="hy-AM"/>
              </w:rPr>
              <w:t>9-10</w:t>
            </w:r>
            <w:r w:rsidRPr="001267F4">
              <w:rPr>
                <w:rFonts w:ascii="Sylfaen" w:hAnsi="Sylfaen"/>
                <w:b/>
                <w:color w:val="000000" w:themeColor="text1"/>
                <w:lang w:val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0921" w14:textId="2A466A30" w:rsidR="00817B59" w:rsidRPr="001267F4" w:rsidRDefault="002E1556" w:rsidP="001D5465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9A6E16">
              <w:rPr>
                <w:rFonts w:ascii="Sylfaen" w:hAnsi="Sylfaen"/>
                <w:color w:val="000000" w:themeColor="text1"/>
                <w:lang w:val="hy-AM"/>
              </w:rPr>
              <w:t xml:space="preserve">Ռուսաց լեզու և խոսքի մշակույթ </w:t>
            </w:r>
            <w:r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030A" w14:textId="4B56C8CE" w:rsidR="00817B59" w:rsidRPr="001267F4" w:rsidRDefault="005E2782" w:rsidP="001D5465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Հակոբյան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7E7C" w14:textId="5759F321" w:rsidR="00817B59" w:rsidRPr="001267F4" w:rsidRDefault="006D718F" w:rsidP="001D5465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304</w:t>
            </w:r>
          </w:p>
        </w:tc>
      </w:tr>
    </w:tbl>
    <w:p w14:paraId="1EAC7842" w14:textId="40A06179" w:rsidR="00BE1B7C" w:rsidRPr="001267F4" w:rsidRDefault="00BE1B7C" w:rsidP="00DC79B4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1267F4">
        <w:rPr>
          <w:rFonts w:ascii="Sylfaen" w:hAnsi="Sylfaen"/>
          <w:b/>
          <w:color w:val="000000" w:themeColor="text1"/>
          <w:sz w:val="24"/>
          <w:szCs w:val="24"/>
          <w:lang w:val="hy-AM"/>
        </w:rPr>
        <w:t>ՀԻՆԳՇԱԲԹԻ</w:t>
      </w:r>
    </w:p>
    <w:tbl>
      <w:tblPr>
        <w:tblStyle w:val="a3"/>
        <w:tblW w:w="9570" w:type="dxa"/>
        <w:tblLayout w:type="fixed"/>
        <w:tblLook w:val="04A0" w:firstRow="1" w:lastRow="0" w:firstColumn="1" w:lastColumn="0" w:noHBand="0" w:noVBand="1"/>
      </w:tblPr>
      <w:tblGrid>
        <w:gridCol w:w="1384"/>
        <w:gridCol w:w="2693"/>
        <w:gridCol w:w="2835"/>
        <w:gridCol w:w="2658"/>
      </w:tblGrid>
      <w:tr w:rsidR="004C662B" w:rsidRPr="001267F4" w14:paraId="4B905CA7" w14:textId="77777777" w:rsidTr="00935DC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5032" w14:textId="77777777" w:rsidR="004C662B" w:rsidRPr="001267F4" w:rsidRDefault="004C662B" w:rsidP="004C662B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</w:rPr>
            </w:pPr>
            <w:r w:rsidRPr="001267F4">
              <w:rPr>
                <w:rFonts w:ascii="Sylfaen" w:eastAsia="Arial Unicode MS" w:hAnsi="Sylfaen"/>
                <w:b/>
                <w:color w:val="000000" w:themeColor="text1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6E4C" w14:textId="7820DB13" w:rsidR="004C662B" w:rsidRPr="001267F4" w:rsidRDefault="004C662B" w:rsidP="004C662B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Արաբերեն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352D" w14:textId="1F81536D" w:rsidR="004C662B" w:rsidRPr="001267F4" w:rsidRDefault="004C662B" w:rsidP="004C662B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Տիգրանյան Ս.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B179" w14:textId="5E873930" w:rsidR="004C662B" w:rsidRPr="001267F4" w:rsidRDefault="00B86D23" w:rsidP="004C662B">
            <w:pPr>
              <w:jc w:val="center"/>
              <w:rPr>
                <w:rFonts w:ascii="Sylfaen" w:hAnsi="Sylfaen"/>
                <w:color w:val="000000" w:themeColor="text1"/>
                <w:sz w:val="24"/>
                <w:szCs w:val="24"/>
              </w:rPr>
            </w:pPr>
            <w:r w:rsidRPr="001267F4">
              <w:rPr>
                <w:rFonts w:ascii="Sylfaen" w:hAnsi="Sylfaen"/>
                <w:color w:val="000000" w:themeColor="text1"/>
                <w:sz w:val="24"/>
                <w:szCs w:val="24"/>
              </w:rPr>
              <w:t>306</w:t>
            </w:r>
          </w:p>
        </w:tc>
      </w:tr>
      <w:tr w:rsidR="004C662B" w:rsidRPr="001267F4" w14:paraId="5C753FDA" w14:textId="77777777" w:rsidTr="00935DC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F4982" w14:textId="77777777" w:rsidR="004C662B" w:rsidRPr="001267F4" w:rsidRDefault="004C662B" w:rsidP="004C662B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1267F4">
              <w:rPr>
                <w:rFonts w:ascii="Sylfaen" w:hAnsi="Sylfaen"/>
                <w:b/>
                <w:color w:val="000000" w:themeColor="text1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EE13" w14:textId="5C22E51C" w:rsidR="004C662B" w:rsidRPr="001267F4" w:rsidRDefault="004C662B" w:rsidP="004C662B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0D79" w14:textId="41BC5211" w:rsidR="004C662B" w:rsidRPr="001267F4" w:rsidRDefault="004C662B" w:rsidP="004C662B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 w:bidi="fa-IR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81C5" w14:textId="03A622E7" w:rsidR="004C662B" w:rsidRPr="001267F4" w:rsidRDefault="004C662B" w:rsidP="004C662B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</w:tr>
      <w:tr w:rsidR="00ED672F" w:rsidRPr="001267F4" w14:paraId="7A338D43" w14:textId="77777777" w:rsidTr="00935DC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8483" w14:textId="77777777" w:rsidR="00ED672F" w:rsidRPr="001267F4" w:rsidRDefault="00ED672F" w:rsidP="00ED672F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1267F4">
              <w:rPr>
                <w:rFonts w:ascii="Sylfaen" w:hAnsi="Sylfaen"/>
                <w:b/>
                <w:color w:val="000000" w:themeColor="text1"/>
                <w:lang w:val="hy-AM"/>
              </w:rPr>
              <w:t>III(5-6)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41CC" w14:textId="3BA10B61" w:rsidR="00ED672F" w:rsidRPr="002E1556" w:rsidRDefault="00ED672F" w:rsidP="00ED672F">
            <w:pPr>
              <w:jc w:val="center"/>
              <w:rPr>
                <w:rFonts w:ascii="Sylfaen" w:hAnsi="Sylfaen"/>
                <w:lang w:val="en-US" w:bidi="fa-IR"/>
              </w:rPr>
            </w:pPr>
            <w:r w:rsidRPr="001267F4">
              <w:rPr>
                <w:rFonts w:ascii="Sylfaen" w:hAnsi="Sylfaen"/>
                <w:lang w:val="hy-AM" w:bidi="ar-DZ"/>
              </w:rPr>
              <w:t>Համաշխարհային պատմություն</w:t>
            </w:r>
            <w:r w:rsidR="002E1556">
              <w:rPr>
                <w:rFonts w:ascii="Sylfaen" w:hAnsi="Sylfaen"/>
                <w:lang w:val="en-US" w:bidi="ar-DZ"/>
              </w:rPr>
              <w:t xml:space="preserve"> </w:t>
            </w:r>
            <w:r w:rsidR="002E1556" w:rsidRPr="001E394E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2E1556" w:rsidRPr="001D315D">
              <w:rPr>
                <w:rFonts w:ascii="Sylfaen" w:hAnsi="Sylfaen"/>
                <w:color w:val="000000" w:themeColor="text1"/>
                <w:lang w:val="hy-AM"/>
              </w:rPr>
              <w:t>լեկցիա</w:t>
            </w:r>
            <w:r w:rsidR="002E1556" w:rsidRPr="001E394E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0F65" w14:textId="67FA9DA4" w:rsidR="00ED672F" w:rsidRPr="001267F4" w:rsidRDefault="00ED672F" w:rsidP="00ED672F">
            <w:pPr>
              <w:keepNext/>
              <w:jc w:val="center"/>
              <w:outlineLvl w:val="8"/>
              <w:rPr>
                <w:rFonts w:ascii="Sylfaen" w:hAnsi="Sylfaen"/>
                <w:lang w:val="hy-AM" w:bidi="fa-IR"/>
              </w:rPr>
            </w:pPr>
            <w:r w:rsidRPr="001267F4">
              <w:rPr>
                <w:rFonts w:ascii="Sylfaen" w:hAnsi="Sylfaen"/>
                <w:lang w:val="hy-AM"/>
              </w:rPr>
              <w:t>Եվստրատով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58D3" w14:textId="23294B28" w:rsidR="00ED672F" w:rsidRPr="001267F4" w:rsidRDefault="00B86D23" w:rsidP="00ED672F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1267F4">
              <w:rPr>
                <w:rFonts w:ascii="Sylfaen" w:hAnsi="Sylfaen"/>
                <w:color w:val="000000" w:themeColor="text1"/>
              </w:rPr>
              <w:t>306</w:t>
            </w:r>
          </w:p>
        </w:tc>
      </w:tr>
      <w:tr w:rsidR="00ED672F" w:rsidRPr="00B441E2" w14:paraId="4F7F06AB" w14:textId="77777777" w:rsidTr="00935DC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EBA5" w14:textId="0C987A2B" w:rsidR="00ED672F" w:rsidRPr="001267F4" w:rsidRDefault="00ED672F" w:rsidP="00ED672F">
            <w:pPr>
              <w:jc w:val="center"/>
              <w:rPr>
                <w:rFonts w:ascii="Sylfaen" w:hAnsi="Sylfaen"/>
                <w:b/>
                <w:color w:val="000000" w:themeColor="text1"/>
                <w:lang w:val="en-US"/>
              </w:rPr>
            </w:pPr>
            <w:r w:rsidRPr="001267F4">
              <w:rPr>
                <w:rFonts w:ascii="Sylfaen" w:hAnsi="Sylfaen"/>
                <w:b/>
                <w:color w:val="000000" w:themeColor="text1"/>
                <w:lang w:val="en-US"/>
              </w:rPr>
              <w:t>IV (7-8)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DA20" w14:textId="2C0BAB4E" w:rsidR="00ED672F" w:rsidRPr="001267F4" w:rsidRDefault="002E1556" w:rsidP="00ED672F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9A6E16">
              <w:rPr>
                <w:rFonts w:ascii="Sylfaen" w:hAnsi="Sylfaen"/>
                <w:color w:val="000000" w:themeColor="text1"/>
                <w:lang w:val="hy-AM"/>
              </w:rPr>
              <w:t xml:space="preserve">Ռուսաց լեզու և խոսքի մշակույթ </w:t>
            </w:r>
            <w:r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FEE0" w14:textId="6C89579A" w:rsidR="00ED672F" w:rsidRPr="001267F4" w:rsidRDefault="00ED672F" w:rsidP="00ED672F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1267F4">
              <w:rPr>
                <w:rFonts w:ascii="Sylfaen" w:hAnsi="Sylfaen"/>
                <w:color w:val="000000" w:themeColor="text1"/>
                <w:lang w:val="hy-AM"/>
              </w:rPr>
              <w:t>Հակոբյան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BDF4" w14:textId="3E9A9408" w:rsidR="00ED672F" w:rsidRDefault="00B86D23" w:rsidP="00ED672F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1267F4">
              <w:rPr>
                <w:rFonts w:ascii="Sylfaen" w:hAnsi="Sylfaen"/>
                <w:color w:val="000000" w:themeColor="text1"/>
              </w:rPr>
              <w:t>306</w:t>
            </w:r>
          </w:p>
        </w:tc>
      </w:tr>
      <w:tr w:rsidR="00190ED5" w:rsidRPr="00B441E2" w14:paraId="26B9C0B8" w14:textId="77777777" w:rsidTr="00935DC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B7DB" w14:textId="5337C7A0" w:rsidR="00190ED5" w:rsidRPr="001267F4" w:rsidRDefault="00190ED5" w:rsidP="00190ED5">
            <w:pPr>
              <w:jc w:val="center"/>
              <w:rPr>
                <w:rFonts w:ascii="Sylfaen" w:hAnsi="Sylfaen"/>
                <w:b/>
                <w:color w:val="000000" w:themeColor="text1"/>
                <w:lang w:val="en-US"/>
              </w:rPr>
            </w:pPr>
            <w:r w:rsidRPr="001267F4">
              <w:rPr>
                <w:rFonts w:ascii="Sylfaen" w:hAnsi="Sylfaen"/>
                <w:b/>
                <w:color w:val="000000" w:themeColor="text1"/>
                <w:lang w:val="en-US"/>
              </w:rPr>
              <w:t>V (</w:t>
            </w:r>
            <w:r w:rsidRPr="001267F4">
              <w:rPr>
                <w:rFonts w:ascii="Sylfaen" w:hAnsi="Sylfaen"/>
                <w:b/>
                <w:color w:val="000000" w:themeColor="text1"/>
                <w:lang w:val="hy-AM"/>
              </w:rPr>
              <w:t>9-10</w:t>
            </w:r>
            <w:r w:rsidRPr="001267F4">
              <w:rPr>
                <w:rFonts w:ascii="Sylfaen" w:hAnsi="Sylfaen"/>
                <w:b/>
                <w:color w:val="000000" w:themeColor="text1"/>
                <w:lang w:val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3A07" w14:textId="2E077E03" w:rsidR="00190ED5" w:rsidRPr="002E1556" w:rsidRDefault="00190ED5" w:rsidP="00190ED5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2C5E80">
              <w:rPr>
                <w:rFonts w:ascii="Sylfaen" w:hAnsi="Sylfaen"/>
                <w:lang w:val="hy-AM" w:bidi="ar-DZ"/>
              </w:rPr>
              <w:t>Համաշխարհային պատմություն</w:t>
            </w:r>
            <w:r w:rsidR="002E1556">
              <w:rPr>
                <w:rFonts w:ascii="Sylfaen" w:hAnsi="Sylfaen"/>
                <w:lang w:val="en-US" w:bidi="ar-DZ"/>
              </w:rPr>
              <w:t xml:space="preserve"> </w:t>
            </w:r>
            <w:r w:rsidR="002E1556" w:rsidRPr="00074285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="002E1556"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="002E1556" w:rsidRPr="00074285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06D9" w14:textId="521EB25E" w:rsidR="00190ED5" w:rsidRPr="001267F4" w:rsidRDefault="00190ED5" w:rsidP="00190ED5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2C5E80">
              <w:rPr>
                <w:rFonts w:ascii="Sylfaen" w:hAnsi="Sylfaen"/>
                <w:lang w:val="hy-AM"/>
              </w:rPr>
              <w:t>Եվստրատով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6050" w14:textId="7EADA393" w:rsidR="00190ED5" w:rsidRPr="001267F4" w:rsidRDefault="00190ED5" w:rsidP="00190ED5">
            <w:pPr>
              <w:jc w:val="center"/>
              <w:rPr>
                <w:rFonts w:ascii="Sylfaen" w:hAnsi="Sylfaen"/>
                <w:color w:val="000000" w:themeColor="text1"/>
              </w:rPr>
            </w:pPr>
            <w:r>
              <w:rPr>
                <w:rFonts w:ascii="Sylfaen" w:hAnsi="Sylfaen"/>
                <w:color w:val="000000" w:themeColor="text1"/>
                <w:lang w:val="en-US"/>
              </w:rPr>
              <w:t>306</w:t>
            </w:r>
          </w:p>
        </w:tc>
      </w:tr>
    </w:tbl>
    <w:p w14:paraId="18ED59D9" w14:textId="4B7329B4" w:rsidR="00BE1B7C" w:rsidRPr="00B441E2" w:rsidRDefault="00BE1B7C" w:rsidP="00DC79B4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B441E2">
        <w:rPr>
          <w:rFonts w:ascii="Sylfaen" w:hAnsi="Sylfaen"/>
          <w:b/>
          <w:color w:val="000000" w:themeColor="text1"/>
          <w:sz w:val="24"/>
          <w:szCs w:val="24"/>
          <w:lang w:val="hy-AM"/>
        </w:rPr>
        <w:t>ՈՒՐԲԱԹ</w:t>
      </w:r>
    </w:p>
    <w:tbl>
      <w:tblPr>
        <w:tblStyle w:val="a3"/>
        <w:tblW w:w="9570" w:type="dxa"/>
        <w:tblLayout w:type="fixed"/>
        <w:tblLook w:val="04A0" w:firstRow="1" w:lastRow="0" w:firstColumn="1" w:lastColumn="0" w:noHBand="0" w:noVBand="1"/>
      </w:tblPr>
      <w:tblGrid>
        <w:gridCol w:w="1242"/>
        <w:gridCol w:w="2835"/>
        <w:gridCol w:w="2835"/>
        <w:gridCol w:w="2658"/>
      </w:tblGrid>
      <w:tr w:rsidR="00074089" w:rsidRPr="00B441E2" w14:paraId="40C6E6DD" w14:textId="77777777" w:rsidTr="00BD2A7A">
        <w:trPr>
          <w:trHeight w:val="15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C8B35" w14:textId="77777777" w:rsidR="00BE1B7C" w:rsidRPr="00B441E2" w:rsidRDefault="00BE1B7C" w:rsidP="00552626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hy-AM"/>
              </w:rPr>
            </w:pPr>
            <w:r w:rsidRPr="00B441E2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>I (1-2)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64FE" w14:textId="6B09D105" w:rsidR="00BE1B7C" w:rsidRPr="00B441E2" w:rsidRDefault="00BE1B7C" w:rsidP="00552626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3DF6" w14:textId="2EC89605" w:rsidR="00BE1B7C" w:rsidRPr="00B441E2" w:rsidRDefault="00BE1B7C" w:rsidP="00A33F7B">
            <w:pPr>
              <w:rPr>
                <w:rFonts w:ascii="Sylfaen" w:hAnsi="Sylfaen"/>
                <w:color w:val="000000" w:themeColor="text1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F077" w14:textId="782769A2" w:rsidR="00BE1B7C" w:rsidRPr="00B441E2" w:rsidRDefault="00BE1B7C" w:rsidP="00552626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</w:tr>
      <w:tr w:rsidR="003D519D" w:rsidRPr="00B441E2" w14:paraId="01B1B650" w14:textId="77777777" w:rsidTr="00935D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79D6" w14:textId="77777777" w:rsidR="003D519D" w:rsidRPr="00B441E2" w:rsidRDefault="003D519D" w:rsidP="003D519D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B441E2">
              <w:rPr>
                <w:rFonts w:ascii="Sylfaen" w:hAnsi="Sylfaen"/>
                <w:b/>
                <w:color w:val="000000" w:themeColor="text1"/>
                <w:lang w:val="hy-AM"/>
              </w:rPr>
              <w:t>II (3-4</w:t>
            </w:r>
            <w:r w:rsidRPr="00B441E2">
              <w:rPr>
                <w:rFonts w:ascii="Sylfaen" w:hAnsi="Sylfaen"/>
                <w:b/>
                <w:color w:val="000000" w:themeColor="text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E082" w14:textId="4281EEDB" w:rsidR="003D519D" w:rsidRPr="00B441E2" w:rsidRDefault="003D519D" w:rsidP="003D519D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A5ED" w14:textId="602FFB7B" w:rsidR="003D519D" w:rsidRPr="00B441E2" w:rsidRDefault="003D519D" w:rsidP="003D519D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78F8" w14:textId="52826ED6" w:rsidR="003D519D" w:rsidRPr="00B441E2" w:rsidRDefault="003D519D" w:rsidP="003D519D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</w:tr>
      <w:tr w:rsidR="003D519D" w:rsidRPr="00B441E2" w14:paraId="53CEB0A3" w14:textId="77777777" w:rsidTr="00935D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C3FA" w14:textId="77777777" w:rsidR="003D519D" w:rsidRPr="00B441E2" w:rsidRDefault="003D519D" w:rsidP="003D519D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B441E2">
              <w:rPr>
                <w:rFonts w:ascii="Sylfaen" w:hAnsi="Sylfaen"/>
                <w:b/>
                <w:color w:val="000000" w:themeColor="text1"/>
                <w:lang w:val="hy-AM"/>
              </w:rPr>
              <w:t>III(5-6)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080A" w14:textId="03B208D1" w:rsidR="003D519D" w:rsidRPr="0027486B" w:rsidRDefault="003D519D" w:rsidP="003D519D">
            <w:pPr>
              <w:jc w:val="center"/>
              <w:rPr>
                <w:rFonts w:ascii="Sylfaen" w:hAnsi="Sylfaen"/>
                <w:color w:val="000000" w:themeColor="text1"/>
                <w:lang w:val="hy-AM" w:bidi="ar-D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5DA5" w14:textId="6008F3EB" w:rsidR="003D519D" w:rsidRPr="00B441E2" w:rsidRDefault="003D519D" w:rsidP="003D519D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6013" w14:textId="70E2FA3B" w:rsidR="003D519D" w:rsidRPr="00B441E2" w:rsidRDefault="003D519D" w:rsidP="003D519D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</w:tr>
    </w:tbl>
    <w:p w14:paraId="1B63757C" w14:textId="692B38F2" w:rsidR="000E1FC5" w:rsidRPr="00B441E2" w:rsidRDefault="001D5465" w:rsidP="00DC79B4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B441E2">
        <w:rPr>
          <w:rFonts w:ascii="Sylfaen" w:hAnsi="Sylfaen"/>
          <w:b/>
          <w:color w:val="000000" w:themeColor="text1"/>
          <w:sz w:val="24"/>
          <w:szCs w:val="24"/>
          <w:lang w:val="hy-AM"/>
        </w:rPr>
        <w:t>ՇԱԲԱԹ</w:t>
      </w:r>
    </w:p>
    <w:tbl>
      <w:tblPr>
        <w:tblStyle w:val="a3"/>
        <w:tblW w:w="9570" w:type="dxa"/>
        <w:tblLayout w:type="fixed"/>
        <w:tblLook w:val="04A0" w:firstRow="1" w:lastRow="0" w:firstColumn="1" w:lastColumn="0" w:noHBand="0" w:noVBand="1"/>
      </w:tblPr>
      <w:tblGrid>
        <w:gridCol w:w="1242"/>
        <w:gridCol w:w="2835"/>
        <w:gridCol w:w="2835"/>
        <w:gridCol w:w="2658"/>
      </w:tblGrid>
      <w:tr w:rsidR="00074089" w:rsidRPr="00B441E2" w14:paraId="0C7ABBDA" w14:textId="77777777" w:rsidTr="00C24BF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ED91B" w14:textId="77777777" w:rsidR="000E1FC5" w:rsidRPr="00B441E2" w:rsidRDefault="000E1FC5" w:rsidP="00C24BFA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hy-AM"/>
              </w:rPr>
            </w:pPr>
            <w:r w:rsidRPr="00B441E2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lastRenderedPageBreak/>
              <w:t>I (1-2)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D073" w14:textId="28E4C7F8" w:rsidR="000E1FC5" w:rsidRPr="00B441E2" w:rsidRDefault="000E1FC5" w:rsidP="00C24BFA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BE58" w14:textId="63E5FDAB" w:rsidR="000E1FC5" w:rsidRPr="00B441E2" w:rsidRDefault="000E1FC5" w:rsidP="00C24BFA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0565" w14:textId="49B83E28" w:rsidR="000E1FC5" w:rsidRPr="00B441E2" w:rsidRDefault="000E1FC5" w:rsidP="00C24BFA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</w:tr>
      <w:tr w:rsidR="00074089" w:rsidRPr="00B441E2" w14:paraId="16266DFE" w14:textId="77777777" w:rsidTr="00C24BF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4A99" w14:textId="77777777" w:rsidR="000E1FC5" w:rsidRPr="00B441E2" w:rsidRDefault="000E1FC5" w:rsidP="000E1FC5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B441E2">
              <w:rPr>
                <w:rFonts w:ascii="Sylfaen" w:hAnsi="Sylfaen"/>
                <w:b/>
                <w:color w:val="000000" w:themeColor="text1"/>
                <w:lang w:val="hy-AM"/>
              </w:rPr>
              <w:t>II (3-4</w:t>
            </w:r>
            <w:r w:rsidRPr="00B441E2">
              <w:rPr>
                <w:rFonts w:ascii="Sylfaen" w:hAnsi="Sylfaen"/>
                <w:b/>
                <w:color w:val="000000" w:themeColor="text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B676" w14:textId="483762F1" w:rsidR="000E1FC5" w:rsidRPr="00B441E2" w:rsidRDefault="000E1FC5" w:rsidP="000E1FC5">
            <w:pPr>
              <w:jc w:val="center"/>
              <w:rPr>
                <w:rFonts w:ascii="Sylfaen" w:hAnsi="Sylfaen"/>
                <w:color w:val="000000" w:themeColor="text1"/>
                <w:lang w:val="hy-AM" w:bidi="ar-D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8F67" w14:textId="0FDB87CD" w:rsidR="000E1FC5" w:rsidRPr="00B441E2" w:rsidRDefault="000E1FC5" w:rsidP="00A33F7B">
            <w:pPr>
              <w:keepNext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47A5" w14:textId="3C356304" w:rsidR="000E1FC5" w:rsidRPr="00B441E2" w:rsidRDefault="000E1FC5" w:rsidP="00B441E2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</w:tr>
      <w:tr w:rsidR="00ED672F" w:rsidRPr="00B441E2" w14:paraId="39F12922" w14:textId="77777777" w:rsidTr="00C24BF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7613" w14:textId="77777777" w:rsidR="00ED672F" w:rsidRPr="00B441E2" w:rsidRDefault="00ED672F" w:rsidP="00ED672F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B441E2">
              <w:rPr>
                <w:rFonts w:ascii="Sylfaen" w:hAnsi="Sylfaen"/>
                <w:b/>
                <w:color w:val="000000" w:themeColor="text1"/>
                <w:lang w:val="hy-AM"/>
              </w:rPr>
              <w:t>III(5-6)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EEAB" w14:textId="259CC1E2" w:rsidR="00ED672F" w:rsidRPr="002E1556" w:rsidRDefault="00ED672F" w:rsidP="00ED672F">
            <w:pPr>
              <w:jc w:val="center"/>
              <w:rPr>
                <w:rFonts w:ascii="Sylfaen" w:hAnsi="Sylfaen"/>
                <w:color w:val="000000" w:themeColor="text1"/>
                <w:lang w:val="hy-AM" w:bidi="ar-DZ"/>
              </w:rPr>
            </w:pPr>
            <w:r w:rsidRPr="00DC79B4">
              <w:rPr>
                <w:rFonts w:ascii="Sylfaen" w:hAnsi="Sylfaen"/>
                <w:color w:val="000000" w:themeColor="text1"/>
                <w:lang w:val="hy-AM"/>
              </w:rPr>
              <w:t xml:space="preserve">Արևելագիտական դպրոցների պատմություն </w:t>
            </w:r>
            <w:r w:rsidRPr="002E1556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Pr="00DC79B4">
              <w:rPr>
                <w:rFonts w:ascii="Sylfaen" w:hAnsi="Sylfaen"/>
                <w:color w:val="000000" w:themeColor="text1"/>
                <w:lang w:val="hy-AM"/>
              </w:rPr>
              <w:t>սեմինար</w:t>
            </w:r>
            <w:r w:rsidRPr="002E1556">
              <w:rPr>
                <w:rFonts w:ascii="Sylfaen" w:hAnsi="Sylfaen"/>
                <w:color w:val="000000" w:themeColor="text1"/>
                <w:lang w:val="hy-AM"/>
              </w:rPr>
              <w:t>)</w:t>
            </w:r>
            <w:r w:rsidR="002E1556" w:rsidRPr="002E1556"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 w:rsidR="002E1556">
              <w:rPr>
                <w:rFonts w:ascii="Sylfaen" w:hAnsi="Sylfaen"/>
                <w:color w:val="000000" w:themeColor="text1"/>
                <w:lang w:val="hy-AM"/>
              </w:rPr>
              <w:t>շ</w:t>
            </w:r>
            <w:r w:rsidR="002E1556" w:rsidRPr="009A6E16">
              <w:rPr>
                <w:rFonts w:ascii="Sylfaen" w:hAnsi="Sylfaen"/>
                <w:color w:val="000000" w:themeColor="text1"/>
                <w:lang w:val="hy-AM"/>
              </w:rPr>
              <w:t>/</w:t>
            </w:r>
            <w:r w:rsidR="002E1556">
              <w:rPr>
                <w:rFonts w:ascii="Sylfaen" w:hAnsi="Sylfaen"/>
                <w:color w:val="000000" w:themeColor="text1"/>
                <w:lang w:val="hy-AM"/>
              </w:rPr>
              <w:t>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EFE2" w14:textId="46345917" w:rsidR="00ED672F" w:rsidRPr="00DC79B4" w:rsidRDefault="00ED672F" w:rsidP="00ED672F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DC79B4">
              <w:rPr>
                <w:rFonts w:ascii="Sylfaen" w:hAnsi="Sylfaen"/>
                <w:color w:val="000000" w:themeColor="text1"/>
                <w:lang w:val="hy-AM"/>
              </w:rPr>
              <w:t>Հայրապետյանց Ա.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A22C" w14:textId="3DBAB807" w:rsidR="00ED672F" w:rsidRPr="00DC79B4" w:rsidRDefault="00DC79B4" w:rsidP="00ED672F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>
              <w:rPr>
                <w:rFonts w:ascii="Sylfaen" w:hAnsi="Sylfaen"/>
                <w:color w:val="000000" w:themeColor="text1"/>
                <w:lang w:val="en-US"/>
              </w:rPr>
              <w:t>306</w:t>
            </w:r>
          </w:p>
        </w:tc>
      </w:tr>
    </w:tbl>
    <w:p w14:paraId="43579A15" w14:textId="1040E100" w:rsidR="005A2606" w:rsidRDefault="005A2606" w:rsidP="00552626">
      <w:pPr>
        <w:spacing w:after="0" w:line="240" w:lineRule="auto"/>
        <w:rPr>
          <w:rFonts w:ascii="Sylfaen" w:hAnsi="Sylfaen"/>
          <w:color w:val="000000" w:themeColor="text1"/>
          <w:lang w:val="hy-AM"/>
        </w:rPr>
      </w:pPr>
    </w:p>
    <w:p w14:paraId="64F686DD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11E61F33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0C204F5F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460C5FBA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064304D0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5E59D06A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4E07C72A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43BA1E8E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7F9F4788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2F8E898F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564B9226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2CFF7CF7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5A23F85B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41914A70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502D1AA3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2568E3A4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2D4B62CB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381CB7C6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126369DD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76080A3F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57D4B4EE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7C212D87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69FF7FC6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6A19414A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755C8092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12570FB9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55F01262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31AF4B88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44733103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3EBDEA39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2CA0E5EA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43800A7E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26ADB4D9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1E3559A9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1FBC3D34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62DC1568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7309AC61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51FAB4F9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3184D18C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5842BB6F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6CBE83BE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65D5B956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0D89E265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22DF3E79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00FBD4F6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335644F5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0E30F5AD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48F35629" w14:textId="77777777" w:rsidR="00695F63" w:rsidRDefault="00695F6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5A5B9E7B" w14:textId="074DA659" w:rsidR="00471313" w:rsidRPr="00471313" w:rsidRDefault="0047131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  <w:r w:rsidRPr="00471313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lastRenderedPageBreak/>
        <w:t>Հայ-Ռուսական (</w:t>
      </w:r>
      <w:r w:rsidRPr="00B30157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Սլավոնական</w:t>
      </w:r>
      <w:r w:rsidRPr="00471313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)համալսարան</w:t>
      </w:r>
    </w:p>
    <w:p w14:paraId="07DBBEF0" w14:textId="77777777" w:rsidR="00471313" w:rsidRPr="00471313" w:rsidRDefault="0047131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  <w:r w:rsidRPr="00471313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>20</w:t>
      </w:r>
      <w:r w:rsidRPr="00B30157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>2</w:t>
      </w:r>
      <w:r w:rsidRPr="00471313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>5-2026</w:t>
      </w:r>
      <w:r w:rsidRPr="00B30157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 xml:space="preserve"> </w:t>
      </w:r>
      <w:r w:rsidRPr="00471313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>ուս.</w:t>
      </w:r>
      <w:r w:rsidRPr="00B30157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 xml:space="preserve"> տ</w:t>
      </w:r>
      <w:r w:rsidRPr="00471313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>արի</w:t>
      </w:r>
      <w:r w:rsidRPr="00B30157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 xml:space="preserve"> </w:t>
      </w:r>
      <w:r w:rsidRPr="00471313">
        <w:rPr>
          <w:rFonts w:ascii="Sylfaen" w:eastAsia="Times New Roman" w:hAnsi="Sylfaen" w:cs="Times New Roman"/>
          <w:b/>
          <w:iCs/>
          <w:color w:val="000000" w:themeColor="text1"/>
          <w:sz w:val="20"/>
          <w:szCs w:val="20"/>
          <w:lang w:val="hy-AM"/>
        </w:rPr>
        <w:t>II կիսամյակ</w:t>
      </w:r>
    </w:p>
    <w:p w14:paraId="1438A008" w14:textId="77777777" w:rsidR="00471313" w:rsidRPr="00471313" w:rsidRDefault="0047131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  <w:r w:rsidRPr="00471313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ԴԱՍԱՑՈՒՑԱԿ</w:t>
      </w:r>
    </w:p>
    <w:p w14:paraId="5B601823" w14:textId="77777777" w:rsidR="00471313" w:rsidRPr="00471313" w:rsidRDefault="00471313" w:rsidP="00471313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hy-AM"/>
        </w:rPr>
      </w:pPr>
      <w:r w:rsidRPr="00471313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hy-AM"/>
        </w:rPr>
        <w:t>Արևելագիտությանինստիտուտ</w:t>
      </w:r>
    </w:p>
    <w:p w14:paraId="108AF0A0" w14:textId="77777777" w:rsidR="00471313" w:rsidRPr="00471313" w:rsidRDefault="00471313" w:rsidP="00471313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hy-AM"/>
        </w:rPr>
      </w:pPr>
      <w:r w:rsidRPr="00B30157">
        <w:rPr>
          <w:rFonts w:ascii="Sylfaen" w:eastAsia="Times New Roman" w:hAnsi="Sylfaen" w:cs="Times New Roman"/>
          <w:b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10C494FD" wp14:editId="60945519">
            <wp:simplePos x="0" y="0"/>
            <wp:positionH relativeFrom="page">
              <wp:align>right</wp:align>
            </wp:positionH>
            <wp:positionV relativeFrom="paragraph">
              <wp:posOffset>10795</wp:posOffset>
            </wp:positionV>
            <wp:extent cx="1927199" cy="1085850"/>
            <wp:effectExtent l="0" t="0" r="0" b="0"/>
            <wp:wrapNone/>
            <wp:docPr id="2" name="Рисунок 1" descr="\\192.168.108.13\!!! Sharing\подпись и 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08.13\!!! Sharing\подпись и печать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199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1313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hy-AM"/>
        </w:rPr>
        <w:t>II կուրս</w:t>
      </w:r>
      <w:r w:rsidRPr="00B30157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hy-AM"/>
        </w:rPr>
        <w:t xml:space="preserve"> </w:t>
      </w:r>
      <w:r w:rsidRPr="00471313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hy-AM"/>
        </w:rPr>
        <w:t>բակալավրիատ «</w:t>
      </w:r>
      <w:r w:rsidRPr="00B30157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hy-AM"/>
        </w:rPr>
        <w:t>Արաբ</w:t>
      </w:r>
      <w:r w:rsidRPr="00471313"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hy-AM"/>
        </w:rPr>
        <w:t>ագիտություն»</w:t>
      </w:r>
    </w:p>
    <w:p w14:paraId="3D3DF1E8" w14:textId="77777777" w:rsidR="00471313" w:rsidRPr="00471313" w:rsidRDefault="00471313" w:rsidP="00471313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color w:val="000000" w:themeColor="text1"/>
          <w:sz w:val="20"/>
          <w:szCs w:val="20"/>
          <w:lang w:val="hy-AM"/>
        </w:rPr>
      </w:pPr>
    </w:p>
    <w:p w14:paraId="0C762B93" w14:textId="77777777" w:rsidR="00471313" w:rsidRPr="00B30157" w:rsidRDefault="00471313" w:rsidP="00471313">
      <w:pPr>
        <w:spacing w:after="0" w:line="240" w:lineRule="auto"/>
        <w:ind w:left="708" w:firstLine="708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  <w:r w:rsidRPr="00B30157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 xml:space="preserve">Արևելագիտության ինստիտուտի տնօրեն`  </w:t>
      </w:r>
    </w:p>
    <w:p w14:paraId="2C725529" w14:textId="77777777" w:rsidR="00471313" w:rsidRPr="00B30157" w:rsidRDefault="00471313" w:rsidP="00471313">
      <w:pPr>
        <w:spacing w:after="0" w:line="240" w:lineRule="auto"/>
        <w:ind w:left="2832" w:firstLine="708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  <w:r w:rsidRPr="00B30157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Գ.Ս. Ասատրյան</w:t>
      </w:r>
    </w:p>
    <w:p w14:paraId="3939C68F" w14:textId="77777777" w:rsidR="00471313" w:rsidRPr="00716918" w:rsidRDefault="00471313" w:rsidP="00471313">
      <w:pPr>
        <w:spacing w:after="0" w:line="240" w:lineRule="auto"/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</w:pPr>
      <w:r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Ուսանողների քանակը` 1</w:t>
      </w:r>
      <w:r>
        <w:rPr>
          <w:rFonts w:ascii="Sylfaen" w:eastAsia="Times New Roman" w:hAnsi="Sylfaen" w:cs="Times New Roman"/>
          <w:b/>
          <w:color w:val="000000" w:themeColor="text1"/>
          <w:sz w:val="20"/>
          <w:szCs w:val="20"/>
        </w:rPr>
        <w:t>4</w:t>
      </w:r>
    </w:p>
    <w:p w14:paraId="78832C6B" w14:textId="77777777" w:rsidR="00471313" w:rsidRPr="00B30157" w:rsidRDefault="00471313" w:rsidP="00471313">
      <w:pPr>
        <w:spacing w:after="0" w:line="240" w:lineRule="auto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</w:p>
    <w:p w14:paraId="5B4C0838" w14:textId="77777777" w:rsidR="00471313" w:rsidRPr="00B30157" w:rsidRDefault="00471313" w:rsidP="00471313">
      <w:pPr>
        <w:spacing w:after="0" w:line="240" w:lineRule="auto"/>
        <w:jc w:val="center"/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</w:pPr>
      <w:r w:rsidRPr="00B30157">
        <w:rPr>
          <w:rFonts w:ascii="Sylfaen" w:eastAsia="Times New Roman" w:hAnsi="Sylfaen" w:cs="Times New Roman"/>
          <w:b/>
          <w:color w:val="000000" w:themeColor="text1"/>
          <w:sz w:val="20"/>
          <w:szCs w:val="20"/>
          <w:lang w:val="hy-AM"/>
        </w:rPr>
        <w:t>ԵՐԿՈՒՇԱԲԹԻ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413"/>
        <w:gridCol w:w="2693"/>
        <w:gridCol w:w="2709"/>
        <w:gridCol w:w="2678"/>
      </w:tblGrid>
      <w:tr w:rsidR="00471313" w:rsidRPr="0061729F" w14:paraId="2CE493E4" w14:textId="77777777" w:rsidTr="00FD65A4">
        <w:trPr>
          <w:trHeight w:val="21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3639" w14:textId="77777777" w:rsidR="00471313" w:rsidRPr="0061729F" w:rsidRDefault="00471313" w:rsidP="00FD65A4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</w:rPr>
            </w:pPr>
            <w:r w:rsidRPr="0061729F">
              <w:rPr>
                <w:rFonts w:ascii="Sylfaen" w:eastAsia="Arial Unicode MS" w:hAnsi="Sylfaen"/>
                <w:b/>
                <w:color w:val="000000" w:themeColor="text1"/>
                <w:lang w:val="en-US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CF12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Իրավագիտություն</w:t>
            </w:r>
          </w:p>
          <w:p w14:paraId="0E14BF62" w14:textId="77777777" w:rsidR="00471313" w:rsidRDefault="00471313" w:rsidP="00FD65A4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61729F">
              <w:rPr>
                <w:rFonts w:ascii="Sylfaen" w:hAnsi="Sylfaen"/>
                <w:color w:val="000000" w:themeColor="text1"/>
              </w:rPr>
              <w:t>(</w:t>
            </w:r>
            <w:r w:rsidRPr="0061729F">
              <w:rPr>
                <w:rFonts w:ascii="Sylfaen" w:hAnsi="Sylfaen"/>
                <w:color w:val="000000" w:themeColor="text1"/>
                <w:lang w:val="hy-AM"/>
              </w:rPr>
              <w:t>շ/մ լեկցիա</w:t>
            </w:r>
            <w:r w:rsidRPr="0061729F">
              <w:rPr>
                <w:rFonts w:ascii="Sylfaen" w:hAnsi="Sylfaen"/>
                <w:color w:val="000000" w:themeColor="text1"/>
              </w:rPr>
              <w:t>)</w:t>
            </w:r>
          </w:p>
          <w:p w14:paraId="4CFEBDE9" w14:textId="77777777" w:rsidR="00471313" w:rsidRPr="0061729F" w:rsidRDefault="00471313" w:rsidP="00FD65A4">
            <w:pPr>
              <w:jc w:val="center"/>
              <w:rPr>
                <w:rFonts w:ascii="Sylfaen" w:hAnsi="Sylfaen"/>
                <w:b/>
                <w:bCs/>
                <w:color w:val="000000" w:themeColor="text1"/>
                <w:lang w:val="hy-AM"/>
              </w:rPr>
            </w:pPr>
            <w:r w:rsidRPr="00272B73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Pr="0061729F">
              <w:rPr>
                <w:rFonts w:ascii="Sylfaen" w:hAnsi="Sylfaen"/>
                <w:color w:val="000000" w:themeColor="text1"/>
                <w:lang w:val="hy-AM"/>
              </w:rPr>
              <w:t xml:space="preserve">շ/մ 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Pr="00272B73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6D08" w14:textId="77777777" w:rsidR="00471313" w:rsidRPr="0061729F" w:rsidRDefault="00471313" w:rsidP="00FD65A4">
            <w:pPr>
              <w:jc w:val="center"/>
              <w:rPr>
                <w:rFonts w:ascii="Sylfaen" w:hAnsi="Sylfaen" w:cs="Times New Roman"/>
                <w:color w:val="000000" w:themeColor="text1"/>
                <w:lang w:val="hy-AM" w:bidi="fa-IR"/>
              </w:rPr>
            </w:pPr>
            <w:r w:rsidRPr="0061729F">
              <w:rPr>
                <w:rFonts w:ascii="Times New Roman" w:hAnsi="Times New Roman" w:cs="Times New Roman"/>
                <w:color w:val="000000" w:themeColor="text1"/>
                <w:lang w:val="hy-AM" w:bidi="fa-IR"/>
              </w:rPr>
              <w:t>Գրիգորյան․Մ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C07F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en-US"/>
              </w:rPr>
              <w:t xml:space="preserve">Пиатровский  </w:t>
            </w:r>
          </w:p>
        </w:tc>
      </w:tr>
      <w:tr w:rsidR="00471313" w:rsidRPr="0061729F" w14:paraId="3ACC5F0A" w14:textId="77777777" w:rsidTr="00FD65A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A5DCE" w14:textId="77777777" w:rsidR="00471313" w:rsidRPr="0061729F" w:rsidRDefault="00471313" w:rsidP="00FD65A4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b/>
                <w:color w:val="000000" w:themeColor="text1"/>
                <w:lang w:val="hy-AM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88B8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CF5D" w14:textId="77777777" w:rsidR="00471313" w:rsidRPr="0061729F" w:rsidRDefault="00471313" w:rsidP="00FD65A4">
            <w:pPr>
              <w:keepNext/>
              <w:jc w:val="center"/>
              <w:outlineLvl w:val="8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F86E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</w:tr>
      <w:tr w:rsidR="00471313" w:rsidRPr="0061729F" w14:paraId="64E78B17" w14:textId="77777777" w:rsidTr="00FD65A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DC9F" w14:textId="77777777" w:rsidR="00471313" w:rsidRPr="0061729F" w:rsidRDefault="00471313" w:rsidP="00FD65A4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b/>
                <w:color w:val="000000" w:themeColor="text1"/>
                <w:lang w:val="hy-AM"/>
              </w:rPr>
              <w:t>III(5-6)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9F5E" w14:textId="77777777" w:rsidR="00471313" w:rsidRPr="00272B73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Կովկասի և Մերձավոր Արևելք: պատմության առանցքային հարցերը</w:t>
            </w:r>
            <w:r w:rsidRPr="00272B73">
              <w:rPr>
                <w:rFonts w:ascii="Sylfaen" w:hAnsi="Sylfaen"/>
                <w:color w:val="000000" w:themeColor="text1"/>
                <w:lang w:val="hy-AM"/>
              </w:rPr>
              <w:t xml:space="preserve"> (</w:t>
            </w:r>
            <w:r w:rsidRPr="0061729F">
              <w:rPr>
                <w:rFonts w:ascii="Sylfaen" w:hAnsi="Sylfaen"/>
                <w:color w:val="000000" w:themeColor="text1"/>
                <w:lang w:val="hy-AM"/>
              </w:rPr>
              <w:t>շ/մ լեկցիա</w:t>
            </w:r>
            <w:r w:rsidRPr="00272B73">
              <w:rPr>
                <w:rFonts w:ascii="Sylfaen" w:hAnsi="Sylfaen"/>
                <w:color w:val="000000" w:themeColor="text1"/>
                <w:lang w:val="hy-AM"/>
              </w:rPr>
              <w:t>) (</w:t>
            </w:r>
            <w:r w:rsidRPr="0061729F">
              <w:rPr>
                <w:rFonts w:ascii="Sylfaen" w:hAnsi="Sylfaen"/>
                <w:color w:val="000000" w:themeColor="text1"/>
                <w:lang w:val="hy-AM"/>
              </w:rPr>
              <w:t xml:space="preserve">շ/մ 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Pr="00272B73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D0A9" w14:textId="77777777" w:rsidR="00471313" w:rsidRPr="0061729F" w:rsidRDefault="00471313" w:rsidP="00FD65A4">
            <w:pPr>
              <w:keepNext/>
              <w:jc w:val="center"/>
              <w:outlineLvl w:val="8"/>
              <w:rPr>
                <w:rFonts w:ascii="Sylfaen" w:hAnsi="Sylfaen" w:cs="Times New Roma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Հակոբյան Հ.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B272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61729F">
              <w:rPr>
                <w:rFonts w:ascii="Sylfaen" w:hAnsi="Sylfaen"/>
                <w:color w:val="000000" w:themeColor="text1"/>
                <w:lang w:val="en-US"/>
              </w:rPr>
              <w:t>3</w:t>
            </w:r>
            <w:r w:rsidRPr="0061729F">
              <w:rPr>
                <w:rFonts w:ascii="Sylfaen" w:hAnsi="Sylfaen"/>
              </w:rPr>
              <w:t>06</w:t>
            </w:r>
          </w:p>
        </w:tc>
      </w:tr>
    </w:tbl>
    <w:p w14:paraId="21CFDCBB" w14:textId="77777777" w:rsidR="00471313" w:rsidRPr="0061729F" w:rsidRDefault="00471313" w:rsidP="00471313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61729F">
        <w:rPr>
          <w:rFonts w:ascii="Sylfaen" w:hAnsi="Sylfaen"/>
          <w:b/>
          <w:color w:val="000000" w:themeColor="text1"/>
          <w:sz w:val="24"/>
          <w:szCs w:val="24"/>
          <w:lang w:val="hy-AM"/>
        </w:rPr>
        <w:t>ԵՐԵՔՇԱԲԹԻ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384"/>
        <w:gridCol w:w="2693"/>
        <w:gridCol w:w="2722"/>
        <w:gridCol w:w="2694"/>
      </w:tblGrid>
      <w:tr w:rsidR="00471313" w:rsidRPr="0061729F" w14:paraId="3F68F267" w14:textId="77777777" w:rsidTr="00FD65A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B093" w14:textId="77777777" w:rsidR="00471313" w:rsidRPr="0061729F" w:rsidRDefault="00471313" w:rsidP="00FD65A4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hy-AM"/>
              </w:rPr>
            </w:pPr>
            <w:r w:rsidRPr="0061729F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CB8C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Արաբերեն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Pr="00272B73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9307" w14:textId="77777777" w:rsidR="00471313" w:rsidRPr="0061729F" w:rsidRDefault="00471313" w:rsidP="00FD65A4">
            <w:pPr>
              <w:jc w:val="center"/>
              <w:rPr>
                <w:rFonts w:ascii="Sylfaen" w:hAnsi="Sylfaen" w:cs="Times New Roma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Չփլախյան Մ.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2CDE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349</w:t>
            </w:r>
          </w:p>
        </w:tc>
      </w:tr>
      <w:tr w:rsidR="00471313" w:rsidRPr="0061729F" w14:paraId="316053BA" w14:textId="77777777" w:rsidTr="00FD65A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2446" w14:textId="77777777" w:rsidR="00471313" w:rsidRPr="0061729F" w:rsidRDefault="00471313" w:rsidP="00FD65A4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b/>
                <w:color w:val="000000" w:themeColor="text1"/>
                <w:lang w:val="hy-AM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5683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Արաբական երկրների պատմություն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 w:rsidRPr="00272B73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Pr="0061729F">
              <w:rPr>
                <w:rFonts w:ascii="Sylfaen" w:hAnsi="Sylfaen"/>
                <w:color w:val="000000" w:themeColor="text1"/>
                <w:lang w:val="hy-AM"/>
              </w:rPr>
              <w:t>լեկցիա</w:t>
            </w:r>
            <w:r w:rsidRPr="00272B73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CB8F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Չփլախյան Մ.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236A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349</w:t>
            </w:r>
          </w:p>
        </w:tc>
      </w:tr>
      <w:tr w:rsidR="00471313" w:rsidRPr="0061729F" w14:paraId="0F47CFF6" w14:textId="77777777" w:rsidTr="00FD65A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E594" w14:textId="77777777" w:rsidR="00471313" w:rsidRPr="0061729F" w:rsidRDefault="00471313" w:rsidP="00FD65A4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b/>
                <w:color w:val="000000" w:themeColor="text1"/>
                <w:lang w:val="hy-AM"/>
              </w:rPr>
              <w:t>III(5-6)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44E4" w14:textId="77777777" w:rsidR="00471313" w:rsidRPr="00272B73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61729F">
              <w:rPr>
                <w:rFonts w:ascii="Sylfaen" w:hAnsi="Sylfaen" w:cs="Times New Roman"/>
                <w:color w:val="000000" w:themeColor="text1"/>
                <w:lang w:val="hy-AM"/>
              </w:rPr>
              <w:t xml:space="preserve">Արաբական </w:t>
            </w:r>
            <w:r w:rsidRPr="0061729F">
              <w:rPr>
                <w:rFonts w:ascii="Sylfaen" w:hAnsi="Sylfaen"/>
                <w:color w:val="000000" w:themeColor="text1"/>
                <w:lang w:val="hy-AM"/>
              </w:rPr>
              <w:t xml:space="preserve">երկրների </w:t>
            </w:r>
            <w:r w:rsidRPr="0061729F">
              <w:rPr>
                <w:rFonts w:ascii="Sylfaen" w:hAnsi="Sylfaen" w:cs="Times New Roman"/>
                <w:color w:val="000000" w:themeColor="text1"/>
                <w:lang w:val="hy-AM"/>
              </w:rPr>
              <w:t>գրականություն</w:t>
            </w:r>
            <w:r>
              <w:rPr>
                <w:rFonts w:ascii="Sylfaen" w:hAnsi="Sylfaen" w:cs="Times New Roman"/>
                <w:color w:val="000000" w:themeColor="text1"/>
                <w:lang w:val="hy-AM"/>
              </w:rPr>
              <w:t xml:space="preserve"> </w:t>
            </w:r>
            <w:r w:rsidRPr="00272B73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Pr="0061729F">
              <w:rPr>
                <w:rFonts w:ascii="Sylfaen" w:hAnsi="Sylfaen"/>
                <w:color w:val="000000" w:themeColor="text1"/>
                <w:lang w:val="hy-AM"/>
              </w:rPr>
              <w:t>լեկցիա</w:t>
            </w:r>
            <w:r w:rsidRPr="00272B73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CEC5" w14:textId="77777777" w:rsidR="00471313" w:rsidRPr="0061729F" w:rsidRDefault="00471313" w:rsidP="00FD65A4">
            <w:pPr>
              <w:jc w:val="center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  <w:r w:rsidRPr="0061729F">
              <w:rPr>
                <w:rFonts w:ascii="Times New Roman" w:hAnsi="Times New Roman" w:cs="Times New Roman"/>
                <w:color w:val="000000" w:themeColor="text1"/>
                <w:lang w:val="hy-AM"/>
              </w:rPr>
              <w:t>Հակոբյան 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43A4" w14:textId="77777777" w:rsidR="00471313" w:rsidRPr="0061729F" w:rsidRDefault="00471313" w:rsidP="00FD65A4">
            <w:pPr>
              <w:jc w:val="center"/>
              <w:rPr>
                <w:rFonts w:ascii="Sylfaen" w:hAnsi="Sylfaen" w:cs="Times New Roman"/>
                <w:color w:val="000000" w:themeColor="text1"/>
              </w:rPr>
            </w:pPr>
            <w:r w:rsidRPr="0061729F">
              <w:rPr>
                <w:rFonts w:ascii="Sylfaen" w:hAnsi="Sylfaen" w:cs="Times New Roman"/>
                <w:color w:val="000000" w:themeColor="text1"/>
              </w:rPr>
              <w:t>304</w:t>
            </w:r>
          </w:p>
        </w:tc>
      </w:tr>
    </w:tbl>
    <w:p w14:paraId="537EBE7B" w14:textId="77777777" w:rsidR="00471313" w:rsidRPr="0061729F" w:rsidRDefault="00471313" w:rsidP="00471313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61729F">
        <w:rPr>
          <w:rFonts w:ascii="Sylfaen" w:hAnsi="Sylfaen"/>
          <w:b/>
          <w:color w:val="000000" w:themeColor="text1"/>
          <w:sz w:val="24"/>
          <w:szCs w:val="24"/>
          <w:lang w:val="hy-AM"/>
        </w:rPr>
        <w:t>ՉՈՐԵՔՇԱԲԹԻ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1384"/>
        <w:gridCol w:w="2693"/>
        <w:gridCol w:w="2835"/>
        <w:gridCol w:w="2581"/>
      </w:tblGrid>
      <w:tr w:rsidR="00471313" w:rsidRPr="0061729F" w14:paraId="247A99EB" w14:textId="77777777" w:rsidTr="00FD65A4">
        <w:trPr>
          <w:trHeight w:val="23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556B" w14:textId="77777777" w:rsidR="00471313" w:rsidRPr="0061729F" w:rsidRDefault="00471313" w:rsidP="00FD65A4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hy-AM"/>
              </w:rPr>
            </w:pPr>
            <w:r w:rsidRPr="0061729F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B073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Արաբերեն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Pr="00272B73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3006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Չփլախյան Մ.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46F2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306</w:t>
            </w:r>
          </w:p>
        </w:tc>
      </w:tr>
      <w:tr w:rsidR="00471313" w:rsidRPr="0061729F" w14:paraId="131E7800" w14:textId="77777777" w:rsidTr="00FD65A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8459" w14:textId="77777777" w:rsidR="00471313" w:rsidRPr="0061729F" w:rsidRDefault="00471313" w:rsidP="00FD65A4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61729F">
              <w:rPr>
                <w:rFonts w:ascii="Sylfaen" w:hAnsi="Sylfaen"/>
                <w:b/>
                <w:color w:val="000000" w:themeColor="text1"/>
                <w:lang w:val="hy-AM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F1BE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Արաբերեն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Pr="00272B73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F4B1" w14:textId="77777777" w:rsidR="00471313" w:rsidRPr="0061729F" w:rsidRDefault="00471313" w:rsidP="00FD65A4">
            <w:pPr>
              <w:jc w:val="center"/>
              <w:rPr>
                <w:rFonts w:ascii="Sylfaen" w:hAnsi="Sylfaen" w:cs="Times New Roma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Չփլախյան Մ.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0F02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306</w:t>
            </w:r>
          </w:p>
        </w:tc>
      </w:tr>
      <w:tr w:rsidR="00471313" w:rsidRPr="0061729F" w14:paraId="080F8629" w14:textId="77777777" w:rsidTr="00FD65A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5B4A" w14:textId="77777777" w:rsidR="00471313" w:rsidRPr="0061729F" w:rsidRDefault="00471313" w:rsidP="00FD65A4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61729F">
              <w:rPr>
                <w:rFonts w:ascii="Sylfaen" w:hAnsi="Sylfaen"/>
                <w:b/>
                <w:color w:val="000000" w:themeColor="text1"/>
              </w:rPr>
              <w:t>III 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DDB4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Ֆիզկուլտուրա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2898" w14:textId="77777777" w:rsidR="00471313" w:rsidRPr="0061729F" w:rsidRDefault="00471313" w:rsidP="00FD65A4">
            <w:pPr>
              <w:keepNext/>
              <w:jc w:val="center"/>
              <w:outlineLvl w:val="8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1FC5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</w:p>
        </w:tc>
      </w:tr>
      <w:tr w:rsidR="00471313" w:rsidRPr="0061729F" w14:paraId="7B313E8F" w14:textId="77777777" w:rsidTr="00FD65A4">
        <w:trPr>
          <w:trHeight w:val="9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9235" w14:textId="77777777" w:rsidR="00471313" w:rsidRPr="0061729F" w:rsidRDefault="00471313" w:rsidP="00FD65A4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61729F">
              <w:rPr>
                <w:rFonts w:ascii="Sylfaen" w:hAnsi="Sylfaen"/>
                <w:b/>
                <w:color w:val="000000" w:themeColor="text1"/>
              </w:rPr>
              <w:t>IV (7-8)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E7C1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Ֆիզկուլտուրա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8B31" w14:textId="77777777" w:rsidR="00471313" w:rsidRPr="0061729F" w:rsidRDefault="00471313" w:rsidP="00FD65A4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937E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</w:tr>
    </w:tbl>
    <w:p w14:paraId="2B39E278" w14:textId="77777777" w:rsidR="00471313" w:rsidRPr="0061729F" w:rsidRDefault="00471313" w:rsidP="00471313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61729F">
        <w:rPr>
          <w:rFonts w:ascii="Sylfaen" w:hAnsi="Sylfaen"/>
          <w:b/>
          <w:color w:val="000000" w:themeColor="text1"/>
          <w:sz w:val="24"/>
          <w:szCs w:val="24"/>
          <w:lang w:val="hy-AM"/>
        </w:rPr>
        <w:t>ՀԻՆԳՇԱԲԹԻ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1384"/>
        <w:gridCol w:w="2693"/>
        <w:gridCol w:w="2835"/>
        <w:gridCol w:w="2581"/>
      </w:tblGrid>
      <w:tr w:rsidR="00471313" w:rsidRPr="0061729F" w14:paraId="132CCA90" w14:textId="77777777" w:rsidTr="00FD65A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1EC6F" w14:textId="77777777" w:rsidR="00471313" w:rsidRPr="0061729F" w:rsidRDefault="00471313" w:rsidP="00FD65A4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</w:rPr>
            </w:pPr>
            <w:r w:rsidRPr="0061729F">
              <w:rPr>
                <w:rFonts w:ascii="Sylfaen" w:eastAsia="Arial Unicode MS" w:hAnsi="Sylfaen"/>
                <w:b/>
                <w:color w:val="000000" w:themeColor="text1"/>
              </w:rPr>
              <w:t>I (1-2)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4C2B" w14:textId="77777777" w:rsidR="00471313" w:rsidRPr="0061729F" w:rsidRDefault="00471313" w:rsidP="00FD65A4">
            <w:pPr>
              <w:jc w:val="center"/>
              <w:rPr>
                <w:rFonts w:ascii="Sylfaen" w:hAnsi="Sylfaen" w:cs="Times New Roman"/>
                <w:color w:val="000000" w:themeColor="text1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F266" w14:textId="77777777" w:rsidR="00471313" w:rsidRPr="0061729F" w:rsidRDefault="00471313" w:rsidP="00FD65A4">
            <w:pPr>
              <w:jc w:val="center"/>
              <w:rPr>
                <w:rFonts w:ascii="Sylfaen" w:hAnsi="Sylfaen" w:cs="Times New Roman"/>
                <w:color w:val="000000" w:themeColor="text1"/>
                <w:lang w:val="hy-AM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18A8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sz w:val="24"/>
                <w:szCs w:val="24"/>
              </w:rPr>
            </w:pPr>
          </w:p>
        </w:tc>
      </w:tr>
      <w:tr w:rsidR="00471313" w:rsidRPr="0061729F" w14:paraId="72D732EE" w14:textId="77777777" w:rsidTr="00FD65A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AE82" w14:textId="77777777" w:rsidR="00471313" w:rsidRPr="0061729F" w:rsidRDefault="00471313" w:rsidP="00FD65A4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61729F">
              <w:rPr>
                <w:rFonts w:ascii="Sylfaen" w:hAnsi="Sylfaen"/>
                <w:b/>
                <w:color w:val="000000" w:themeColor="text1"/>
              </w:rPr>
              <w:t>II (3-4)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93E8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0D96" w14:textId="77777777" w:rsidR="00471313" w:rsidRPr="0061729F" w:rsidRDefault="00471313" w:rsidP="00FD65A4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 w:bidi="fa-IR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1953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</w:tr>
      <w:tr w:rsidR="00471313" w:rsidRPr="0061729F" w14:paraId="22DC61A6" w14:textId="77777777" w:rsidTr="00FD65A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D3FD" w14:textId="77777777" w:rsidR="00471313" w:rsidRPr="0061729F" w:rsidRDefault="00471313" w:rsidP="00FD65A4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b/>
                <w:color w:val="000000" w:themeColor="text1"/>
                <w:lang w:val="hy-AM"/>
              </w:rPr>
              <w:t>III(5-6)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70BF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Դիվանագիտության հիմունքներ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 w:rsidRPr="00272B73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Pr="0061729F">
              <w:rPr>
                <w:rFonts w:ascii="Sylfaen" w:hAnsi="Sylfaen"/>
                <w:color w:val="000000" w:themeColor="text1"/>
                <w:lang w:val="hy-AM"/>
              </w:rPr>
              <w:t>լեկցիա</w:t>
            </w:r>
            <w:r w:rsidRPr="00272B73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0F13" w14:textId="77777777" w:rsidR="00471313" w:rsidRPr="0061729F" w:rsidRDefault="00471313" w:rsidP="00FD65A4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61729F">
              <w:rPr>
                <w:rFonts w:ascii="Sylfaen" w:hAnsi="Sylfaen" w:cs="Times New Roman"/>
                <w:color w:val="000000" w:themeColor="text1"/>
                <w:lang w:val="hy-AM" w:bidi="fa-IR"/>
              </w:rPr>
              <w:t>Փոլադյան Ա.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34E0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61729F">
              <w:rPr>
                <w:rFonts w:ascii="Sylfaen" w:hAnsi="Sylfaen"/>
                <w:color w:val="000000" w:themeColor="text1"/>
              </w:rPr>
              <w:t>306</w:t>
            </w:r>
          </w:p>
        </w:tc>
      </w:tr>
    </w:tbl>
    <w:p w14:paraId="46C9D4B5" w14:textId="77777777" w:rsidR="00471313" w:rsidRPr="0061729F" w:rsidRDefault="00471313" w:rsidP="00471313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61729F">
        <w:rPr>
          <w:rFonts w:ascii="Sylfaen" w:hAnsi="Sylfaen"/>
          <w:b/>
          <w:color w:val="000000" w:themeColor="text1"/>
          <w:sz w:val="24"/>
          <w:szCs w:val="24"/>
          <w:lang w:val="hy-AM"/>
        </w:rPr>
        <w:t>ՈՒՐԲԱԹ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1242"/>
        <w:gridCol w:w="2835"/>
        <w:gridCol w:w="2835"/>
        <w:gridCol w:w="2581"/>
      </w:tblGrid>
      <w:tr w:rsidR="00471313" w:rsidRPr="0061729F" w14:paraId="3CD42212" w14:textId="77777777" w:rsidTr="00FD65A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F893" w14:textId="77777777" w:rsidR="00471313" w:rsidRPr="0061729F" w:rsidRDefault="00471313" w:rsidP="00FD65A4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hy-AM"/>
              </w:rPr>
            </w:pPr>
            <w:r w:rsidRPr="0061729F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>I (1-2)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EA8F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 w:cs="Times New Roman"/>
                <w:color w:val="000000" w:themeColor="text1"/>
                <w:lang w:val="hy-AM"/>
              </w:rPr>
              <w:t xml:space="preserve">Արաբական </w:t>
            </w:r>
            <w:r w:rsidRPr="0061729F">
              <w:rPr>
                <w:rFonts w:ascii="Sylfaen" w:hAnsi="Sylfaen"/>
                <w:color w:val="000000" w:themeColor="text1"/>
                <w:lang w:val="hy-AM"/>
              </w:rPr>
              <w:t xml:space="preserve">երկրների </w:t>
            </w:r>
            <w:r w:rsidRPr="0061729F">
              <w:rPr>
                <w:rFonts w:ascii="Sylfaen" w:hAnsi="Sylfaen" w:cs="Times New Roman"/>
                <w:color w:val="000000" w:themeColor="text1"/>
                <w:lang w:val="hy-AM"/>
              </w:rPr>
              <w:t>գրականություն</w:t>
            </w:r>
            <w:r>
              <w:rPr>
                <w:rFonts w:ascii="Sylfaen" w:hAnsi="Sylfaen" w:cs="Times New Roman"/>
                <w:color w:val="000000" w:themeColor="text1"/>
                <w:lang w:val="hy-AM"/>
              </w:rPr>
              <w:t xml:space="preserve"> </w:t>
            </w:r>
            <w:r w:rsidRPr="00272B73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Pr="0061729F">
              <w:rPr>
                <w:rFonts w:ascii="Sylfaen" w:hAnsi="Sylfaen"/>
                <w:color w:val="000000" w:themeColor="text1"/>
                <w:lang w:val="hy-AM"/>
              </w:rPr>
              <w:t xml:space="preserve">շ/մ 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Pr="00272B73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2A8B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61729F">
              <w:rPr>
                <w:rFonts w:ascii="Times New Roman" w:hAnsi="Times New Roman" w:cs="Times New Roman"/>
                <w:color w:val="000000" w:themeColor="text1"/>
                <w:lang w:val="hy-AM"/>
              </w:rPr>
              <w:t>Հակոբյան Տ.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F1FD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306</w:t>
            </w:r>
          </w:p>
        </w:tc>
      </w:tr>
      <w:tr w:rsidR="00471313" w:rsidRPr="0061729F" w14:paraId="664D78C6" w14:textId="77777777" w:rsidTr="00FD65A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D7FE" w14:textId="77777777" w:rsidR="00471313" w:rsidRPr="0061729F" w:rsidRDefault="00471313" w:rsidP="00FD65A4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61729F">
              <w:rPr>
                <w:rFonts w:ascii="Sylfaen" w:hAnsi="Sylfaen"/>
                <w:b/>
                <w:color w:val="000000" w:themeColor="text1"/>
                <w:lang w:val="hy-AM"/>
              </w:rPr>
              <w:t>II (3-4</w:t>
            </w:r>
            <w:r w:rsidRPr="0061729F">
              <w:rPr>
                <w:rFonts w:ascii="Sylfaen" w:hAnsi="Sylfaen"/>
                <w:b/>
                <w:color w:val="000000" w:themeColor="text1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01BD" w14:textId="77777777" w:rsidR="00471313" w:rsidRPr="00272B73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Դիվանագիտության հիմունքներ</w:t>
            </w:r>
            <w:r w:rsidRPr="0061729F">
              <w:rPr>
                <w:rFonts w:ascii="Sylfaen" w:hAnsi="Sylfaen"/>
                <w:color w:val="000000" w:themeColor="text1"/>
              </w:rPr>
              <w:t xml:space="preserve"> </w:t>
            </w:r>
            <w:r w:rsidRPr="00272B73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Pr="0061729F">
              <w:rPr>
                <w:rFonts w:ascii="Sylfaen" w:hAnsi="Sylfaen"/>
                <w:color w:val="000000" w:themeColor="text1"/>
                <w:lang w:val="hy-AM"/>
              </w:rPr>
              <w:t xml:space="preserve">շ/մ 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Pr="00272B73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  <w:p w14:paraId="6CF1A106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 w:bidi="ar-DZ"/>
              </w:rPr>
            </w:pPr>
            <w:r w:rsidRPr="0061729F">
              <w:rPr>
                <w:rFonts w:ascii="Sylfaen" w:hAnsi="Sylfaen"/>
                <w:color w:val="000000" w:themeColor="text1"/>
                <w:lang w:val="hy-AM" w:bidi="ar-DZ"/>
              </w:rPr>
              <w:t>Արաբական երկների պատմություն</w:t>
            </w:r>
            <w:r>
              <w:rPr>
                <w:rFonts w:ascii="Sylfaen" w:hAnsi="Sylfaen"/>
                <w:color w:val="000000" w:themeColor="text1"/>
                <w:lang w:val="hy-AM" w:bidi="ar-DZ"/>
              </w:rPr>
              <w:t xml:space="preserve"> </w:t>
            </w:r>
            <w:r w:rsidRPr="00272B73">
              <w:rPr>
                <w:rFonts w:ascii="Sylfaen" w:hAnsi="Sylfaen"/>
                <w:color w:val="000000" w:themeColor="text1"/>
                <w:lang w:val="hy-AM"/>
              </w:rPr>
              <w:t>(</w:t>
            </w:r>
            <w:r w:rsidRPr="0061729F">
              <w:rPr>
                <w:rFonts w:ascii="Sylfaen" w:hAnsi="Sylfaen"/>
                <w:color w:val="000000" w:themeColor="text1"/>
                <w:lang w:val="hy-AM"/>
              </w:rPr>
              <w:t xml:space="preserve">շ/մ 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Pr="00272B73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5CA4" w14:textId="77777777" w:rsidR="00471313" w:rsidRPr="0061729F" w:rsidRDefault="00471313" w:rsidP="00FD65A4">
            <w:pPr>
              <w:keepNext/>
              <w:jc w:val="center"/>
              <w:outlineLvl w:val="8"/>
              <w:rPr>
                <w:rFonts w:ascii="Sylfaen" w:hAnsi="Sylfaen" w:cs="Times New Roman"/>
                <w:color w:val="000000" w:themeColor="text1"/>
                <w:lang w:val="hy-AM" w:bidi="fa-IR"/>
              </w:rPr>
            </w:pPr>
            <w:r w:rsidRPr="0061729F">
              <w:rPr>
                <w:rFonts w:ascii="Sylfaen" w:hAnsi="Sylfaen" w:cs="Times New Roman"/>
                <w:color w:val="000000" w:themeColor="text1"/>
                <w:lang w:val="hy-AM" w:bidi="fa-IR"/>
              </w:rPr>
              <w:t>Փոլադյան Ա.</w:t>
            </w:r>
          </w:p>
          <w:p w14:paraId="0ADDC3FE" w14:textId="77777777" w:rsidR="00471313" w:rsidRPr="0061729F" w:rsidRDefault="00471313" w:rsidP="00FD65A4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Չփլախյան Մ.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9487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306</w:t>
            </w:r>
          </w:p>
          <w:p w14:paraId="42B2F428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308</w:t>
            </w:r>
          </w:p>
        </w:tc>
      </w:tr>
      <w:tr w:rsidR="00471313" w:rsidRPr="00653DD9" w14:paraId="0ED35173" w14:textId="77777777" w:rsidTr="00FD65A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2064" w14:textId="77777777" w:rsidR="00471313" w:rsidRPr="0061729F" w:rsidRDefault="00471313" w:rsidP="00FD65A4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b/>
                <w:color w:val="000000" w:themeColor="text1"/>
                <w:lang w:val="hy-AM"/>
              </w:rPr>
              <w:t>III(5-6)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7BB6" w14:textId="77777777" w:rsidR="00471313" w:rsidRPr="0061729F" w:rsidRDefault="00471313" w:rsidP="00FD65A4">
            <w:pPr>
              <w:jc w:val="center"/>
              <w:rPr>
                <w:rFonts w:ascii="Sylfaen" w:hAnsi="Sylfaen"/>
                <w:b/>
                <w:bCs/>
                <w:color w:val="000000" w:themeColor="text1"/>
                <w:lang w:val="hy-AM" w:bidi="ar-DZ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Արաբերեն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 w:rsidRPr="00272B73">
              <w:rPr>
                <w:rFonts w:ascii="Sylfaen" w:hAnsi="Sylfaen"/>
                <w:color w:val="000000" w:themeColor="text1"/>
                <w:lang w:val="hy-AM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D7B9" w14:textId="77777777" w:rsidR="00471313" w:rsidRPr="0061729F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Չփլախյան Մ.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AF8C" w14:textId="77777777" w:rsidR="00471313" w:rsidRPr="00653DD9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61729F">
              <w:rPr>
                <w:rFonts w:ascii="Sylfaen" w:hAnsi="Sylfaen"/>
                <w:color w:val="000000" w:themeColor="text1"/>
                <w:lang w:val="hy-AM"/>
              </w:rPr>
              <w:t>306</w:t>
            </w:r>
          </w:p>
        </w:tc>
      </w:tr>
    </w:tbl>
    <w:p w14:paraId="591C37CE" w14:textId="77777777" w:rsidR="00695F63" w:rsidRDefault="00695F63" w:rsidP="00471313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</w:p>
    <w:p w14:paraId="09EC14BF" w14:textId="7C8C95A7" w:rsidR="00471313" w:rsidRDefault="00471313" w:rsidP="00471313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  <w:r w:rsidRPr="00B30157">
        <w:rPr>
          <w:rFonts w:ascii="Sylfaen" w:hAnsi="Sylfaen"/>
          <w:b/>
          <w:color w:val="000000" w:themeColor="text1"/>
          <w:sz w:val="24"/>
          <w:szCs w:val="24"/>
          <w:lang w:val="hy-AM"/>
        </w:rPr>
        <w:t>ՇԱԲԱԹ</w:t>
      </w:r>
    </w:p>
    <w:p w14:paraId="385619C9" w14:textId="77777777" w:rsidR="00695F63" w:rsidRPr="00B30157" w:rsidRDefault="00695F63" w:rsidP="00471313">
      <w:pPr>
        <w:spacing w:after="0" w:line="240" w:lineRule="auto"/>
        <w:jc w:val="center"/>
        <w:rPr>
          <w:rFonts w:ascii="Sylfaen" w:hAnsi="Sylfaen"/>
          <w:b/>
          <w:color w:val="000000" w:themeColor="text1"/>
          <w:sz w:val="24"/>
          <w:szCs w:val="24"/>
          <w:lang w:val="hy-AM"/>
        </w:rPr>
      </w:pP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1242"/>
        <w:gridCol w:w="2835"/>
        <w:gridCol w:w="2835"/>
        <w:gridCol w:w="2581"/>
      </w:tblGrid>
      <w:tr w:rsidR="00471313" w:rsidRPr="00B30157" w14:paraId="18B7FEEB" w14:textId="77777777" w:rsidTr="00FD65A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9E21" w14:textId="260ED2D8" w:rsidR="00471313" w:rsidRPr="00B30157" w:rsidRDefault="00695F63" w:rsidP="00695F63">
            <w:pPr>
              <w:keepNext/>
              <w:outlineLvl w:val="3"/>
              <w:rPr>
                <w:rFonts w:ascii="Sylfaen" w:eastAsia="Arial Unicode MS" w:hAnsi="Sylfaen"/>
                <w:b/>
                <w:color w:val="000000" w:themeColor="text1"/>
                <w:lang w:val="hy-AM"/>
              </w:rPr>
            </w:pPr>
            <w:r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 xml:space="preserve"> </w:t>
            </w:r>
            <w:r w:rsidR="00471313" w:rsidRPr="00B30157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>I (1-2)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416A" w14:textId="77777777" w:rsidR="00471313" w:rsidRPr="00B30157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48CA" w14:textId="77777777" w:rsidR="00471313" w:rsidRPr="00B30157" w:rsidRDefault="00471313" w:rsidP="00FD65A4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3996" w14:textId="77777777" w:rsidR="00471313" w:rsidRPr="00B30157" w:rsidRDefault="00471313" w:rsidP="00FD65A4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</w:tr>
    </w:tbl>
    <w:p w14:paraId="31E74811" w14:textId="77777777" w:rsidR="00471313" w:rsidRPr="00B30157" w:rsidRDefault="00471313" w:rsidP="00471313">
      <w:pPr>
        <w:spacing w:after="0" w:line="240" w:lineRule="auto"/>
        <w:rPr>
          <w:rFonts w:ascii="Sylfaen" w:hAnsi="Sylfaen"/>
          <w:color w:val="000000" w:themeColor="text1"/>
          <w:lang w:val="hy-AM"/>
        </w:rPr>
      </w:pPr>
    </w:p>
    <w:p w14:paraId="2F180561" w14:textId="77777777" w:rsidR="00695F63" w:rsidRPr="002A76D0" w:rsidRDefault="00695F63" w:rsidP="00695F63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  <w:r w:rsidRPr="002A76D0">
        <w:rPr>
          <w:rFonts w:ascii="Sylfaen" w:eastAsia="Times New Roman" w:hAnsi="Sylfaen" w:cs="Times New Roman"/>
          <w:b/>
          <w:sz w:val="20"/>
          <w:szCs w:val="20"/>
          <w:lang w:val="hy-AM"/>
        </w:rPr>
        <w:lastRenderedPageBreak/>
        <w:t>Հայ-Ռուսական (</w:t>
      </w:r>
      <w:r>
        <w:rPr>
          <w:rFonts w:ascii="Sylfaen" w:eastAsia="Times New Roman" w:hAnsi="Sylfaen" w:cs="Times New Roman"/>
          <w:b/>
          <w:sz w:val="20"/>
          <w:szCs w:val="20"/>
          <w:lang w:val="hy-AM"/>
        </w:rPr>
        <w:t>Սլավոնական</w:t>
      </w:r>
      <w:r w:rsidRPr="002A76D0">
        <w:rPr>
          <w:rFonts w:ascii="Sylfaen" w:eastAsia="Times New Roman" w:hAnsi="Sylfaen" w:cs="Times New Roman"/>
          <w:b/>
          <w:sz w:val="20"/>
          <w:szCs w:val="20"/>
          <w:lang w:val="hy-AM"/>
        </w:rPr>
        <w:t>) համալսարան</w:t>
      </w:r>
    </w:p>
    <w:p w14:paraId="07E96687" w14:textId="77777777" w:rsidR="002A76D0" w:rsidRPr="002A76D0" w:rsidRDefault="002A76D0" w:rsidP="00695F63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sz w:val="20"/>
          <w:szCs w:val="20"/>
          <w:lang w:val="hy-AM"/>
        </w:rPr>
      </w:pPr>
      <w:r w:rsidRPr="00477E57">
        <w:rPr>
          <w:rFonts w:ascii="Sylfaen" w:eastAsia="Times New Roman" w:hAnsi="Sylfaen" w:cs="Times New Roman"/>
          <w:b/>
          <w:noProof/>
          <w:sz w:val="20"/>
          <w:szCs w:val="20"/>
          <w:lang w:val="hy-AM"/>
        </w:rPr>
        <w:drawing>
          <wp:anchor distT="0" distB="0" distL="114300" distR="114300" simplePos="0" relativeHeight="251662336" behindDoc="1" locked="0" layoutInCell="1" allowOverlap="1" wp14:anchorId="243211D9" wp14:editId="2FE37A70">
            <wp:simplePos x="0" y="0"/>
            <wp:positionH relativeFrom="column">
              <wp:posOffset>4298315</wp:posOffset>
            </wp:positionH>
            <wp:positionV relativeFrom="paragraph">
              <wp:posOffset>12065</wp:posOffset>
            </wp:positionV>
            <wp:extent cx="2078990" cy="11703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76D0">
        <w:rPr>
          <w:rFonts w:ascii="Sylfaen" w:eastAsia="Arial Unicode MS" w:hAnsi="Sylfaen" w:cs="Times New Roman"/>
          <w:b/>
          <w:sz w:val="20"/>
          <w:szCs w:val="20"/>
          <w:lang w:val="hy-AM"/>
        </w:rPr>
        <w:t>Արևելագիտության ինստիտուտ</w:t>
      </w:r>
    </w:p>
    <w:p w14:paraId="200EEFDC" w14:textId="77777777" w:rsidR="002A76D0" w:rsidRPr="002A76D0" w:rsidRDefault="002A76D0" w:rsidP="002A76D0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sz w:val="20"/>
          <w:szCs w:val="20"/>
          <w:lang w:val="hy-AM"/>
        </w:rPr>
      </w:pPr>
      <w:r w:rsidRPr="002A76D0">
        <w:rPr>
          <w:rFonts w:ascii="Sylfaen" w:eastAsia="Arial Unicode MS" w:hAnsi="Sylfaen" w:cs="Times New Roman"/>
          <w:b/>
          <w:sz w:val="20"/>
          <w:szCs w:val="20"/>
          <w:lang w:val="hy-AM"/>
        </w:rPr>
        <w:t>III կուրս</w:t>
      </w:r>
      <w:r w:rsidRPr="00477E57">
        <w:rPr>
          <w:rFonts w:ascii="Sylfaen" w:eastAsia="Arial Unicode MS" w:hAnsi="Sylfaen" w:cs="Times New Roman"/>
          <w:b/>
          <w:sz w:val="20"/>
          <w:szCs w:val="20"/>
          <w:lang w:val="hy-AM"/>
        </w:rPr>
        <w:t xml:space="preserve"> </w:t>
      </w:r>
      <w:r w:rsidRPr="002A76D0">
        <w:rPr>
          <w:rFonts w:ascii="Sylfaen" w:eastAsia="Arial Unicode MS" w:hAnsi="Sylfaen" w:cs="Times New Roman"/>
          <w:b/>
          <w:sz w:val="20"/>
          <w:szCs w:val="20"/>
          <w:lang w:val="hy-AM"/>
        </w:rPr>
        <w:t>բակալավրիատ «</w:t>
      </w:r>
      <w:r w:rsidRPr="00477E57">
        <w:rPr>
          <w:rFonts w:ascii="Sylfaen" w:eastAsia="Arial Unicode MS" w:hAnsi="Sylfaen" w:cs="Times New Roman"/>
          <w:b/>
          <w:sz w:val="20"/>
          <w:szCs w:val="20"/>
          <w:lang w:val="hy-AM"/>
        </w:rPr>
        <w:t>Արաբ</w:t>
      </w:r>
      <w:r w:rsidRPr="002A76D0">
        <w:rPr>
          <w:rFonts w:ascii="Sylfaen" w:eastAsia="Arial Unicode MS" w:hAnsi="Sylfaen" w:cs="Times New Roman"/>
          <w:b/>
          <w:sz w:val="20"/>
          <w:szCs w:val="20"/>
          <w:lang w:val="hy-AM"/>
        </w:rPr>
        <w:t>ագիտություն»</w:t>
      </w:r>
    </w:p>
    <w:p w14:paraId="781481D7" w14:textId="77777777" w:rsidR="002A76D0" w:rsidRPr="002A76D0" w:rsidRDefault="002A76D0" w:rsidP="002A76D0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sz w:val="20"/>
          <w:szCs w:val="20"/>
          <w:lang w:val="hy-AM"/>
        </w:rPr>
      </w:pPr>
    </w:p>
    <w:p w14:paraId="45C61AC7" w14:textId="77777777" w:rsidR="002A76D0" w:rsidRPr="00477E57" w:rsidRDefault="002A76D0" w:rsidP="002A76D0">
      <w:pPr>
        <w:spacing w:after="0" w:line="240" w:lineRule="auto"/>
        <w:ind w:firstLine="708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  <w:r w:rsidRPr="002A76D0">
        <w:rPr>
          <w:rFonts w:ascii="Sylfaen" w:eastAsia="Times New Roman" w:hAnsi="Sylfaen" w:cs="Times New Roman"/>
          <w:b/>
          <w:sz w:val="20"/>
          <w:szCs w:val="20"/>
          <w:lang w:val="hy-AM"/>
        </w:rPr>
        <w:t xml:space="preserve">     </w:t>
      </w:r>
      <w:r w:rsidRPr="00477E57">
        <w:rPr>
          <w:rFonts w:ascii="Sylfaen" w:eastAsia="Times New Roman" w:hAnsi="Sylfaen" w:cs="Times New Roman"/>
          <w:b/>
          <w:sz w:val="20"/>
          <w:szCs w:val="20"/>
          <w:lang w:val="hy-AM"/>
        </w:rPr>
        <w:t>Արևելագիտության ինստիտուտի տնօրեն՝</w:t>
      </w:r>
    </w:p>
    <w:p w14:paraId="5BFE1FEE" w14:textId="77777777" w:rsidR="002A76D0" w:rsidRPr="00477E57" w:rsidRDefault="002A76D0" w:rsidP="002A76D0">
      <w:pPr>
        <w:spacing w:after="0" w:line="240" w:lineRule="auto"/>
        <w:ind w:left="2832" w:firstLine="708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  <w:r w:rsidRPr="00477E57">
        <w:rPr>
          <w:rFonts w:ascii="Sylfaen" w:eastAsia="Times New Roman" w:hAnsi="Sylfaen" w:cs="Times New Roman"/>
          <w:b/>
          <w:sz w:val="20"/>
          <w:szCs w:val="20"/>
          <w:lang w:val="hy-AM"/>
        </w:rPr>
        <w:t>Գ.Ս. Ասատրյան</w:t>
      </w:r>
    </w:p>
    <w:p w14:paraId="3F1BCCEC" w14:textId="77777777" w:rsidR="002A76D0" w:rsidRPr="00477E57" w:rsidRDefault="002A76D0" w:rsidP="002A76D0">
      <w:pPr>
        <w:spacing w:after="0" w:line="240" w:lineRule="auto"/>
        <w:jc w:val="right"/>
        <w:rPr>
          <w:rFonts w:ascii="Sylfaen" w:eastAsia="Times New Roman" w:hAnsi="Sylfaen" w:cs="Times New Roman"/>
          <w:b/>
          <w:sz w:val="20"/>
          <w:szCs w:val="20"/>
          <w:lang w:val="hy-AM"/>
        </w:rPr>
      </w:pPr>
    </w:p>
    <w:p w14:paraId="28913CF2" w14:textId="77777777" w:rsidR="002A76D0" w:rsidRPr="00477E57" w:rsidRDefault="002A76D0" w:rsidP="002A76D0">
      <w:pPr>
        <w:keepNext/>
        <w:spacing w:after="0" w:line="240" w:lineRule="auto"/>
        <w:outlineLvl w:val="1"/>
        <w:rPr>
          <w:rFonts w:ascii="Sylfaen" w:eastAsia="Arial Unicode MS" w:hAnsi="Sylfaen" w:cs="Times New Roman"/>
          <w:b/>
          <w:sz w:val="20"/>
          <w:szCs w:val="20"/>
          <w:lang w:val="hy-AM"/>
        </w:rPr>
      </w:pPr>
      <w:r w:rsidRPr="00477E57">
        <w:rPr>
          <w:rFonts w:ascii="Sylfaen" w:eastAsia="Arial Unicode MS" w:hAnsi="Sylfaen" w:cs="Times New Roman"/>
          <w:b/>
          <w:sz w:val="20"/>
          <w:szCs w:val="20"/>
          <w:lang w:val="hy-AM"/>
        </w:rPr>
        <w:t>Ուսանողների քանակը` 5</w:t>
      </w:r>
    </w:p>
    <w:p w14:paraId="66DBE721" w14:textId="77777777" w:rsidR="002A76D0" w:rsidRPr="00477E57" w:rsidRDefault="002A76D0" w:rsidP="002A76D0">
      <w:pPr>
        <w:spacing w:after="0" w:line="240" w:lineRule="auto"/>
        <w:rPr>
          <w:rFonts w:eastAsia="Times New Roman" w:cstheme="minorHAnsi"/>
          <w:b/>
          <w:sz w:val="24"/>
          <w:szCs w:val="24"/>
          <w:lang w:val="hy-AM"/>
        </w:rPr>
      </w:pPr>
    </w:p>
    <w:p w14:paraId="1D3EC750" w14:textId="77777777" w:rsidR="002A76D0" w:rsidRPr="00477E57" w:rsidRDefault="002A76D0" w:rsidP="002A76D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hy-AM"/>
        </w:rPr>
      </w:pPr>
      <w:r w:rsidRPr="00477E57">
        <w:rPr>
          <w:rFonts w:eastAsia="Times New Roman" w:cstheme="minorHAnsi"/>
          <w:b/>
          <w:sz w:val="24"/>
          <w:szCs w:val="24"/>
          <w:lang w:val="hy-AM"/>
        </w:rPr>
        <w:t>ԵՐԿՈՒՇԱԲԹԻ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6"/>
        <w:gridCol w:w="2550"/>
        <w:gridCol w:w="3399"/>
        <w:gridCol w:w="2290"/>
      </w:tblGrid>
      <w:tr w:rsidR="002A76D0" w:rsidRPr="00477E57" w14:paraId="4EA866B0" w14:textId="77777777" w:rsidTr="00DC1513">
        <w:trPr>
          <w:trHeight w:val="314"/>
        </w:trPr>
        <w:tc>
          <w:tcPr>
            <w:tcW w:w="1106" w:type="dxa"/>
          </w:tcPr>
          <w:p w14:paraId="0C71183D" w14:textId="77777777" w:rsidR="002A76D0" w:rsidRPr="00477E57" w:rsidRDefault="002A76D0" w:rsidP="00DC151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</w:rPr>
            </w:pPr>
            <w:r w:rsidRPr="00477E57">
              <w:rPr>
                <w:rFonts w:ascii="Sylfaen" w:eastAsia="Arial Unicode MS" w:hAnsi="Sylfaen"/>
                <w:b/>
              </w:rPr>
              <w:t>I (1-2)</w:t>
            </w:r>
          </w:p>
        </w:tc>
        <w:tc>
          <w:tcPr>
            <w:tcW w:w="2550" w:type="dxa"/>
          </w:tcPr>
          <w:p w14:paraId="69BB9D45" w14:textId="77777777" w:rsidR="002A76D0" w:rsidRPr="00477E57" w:rsidRDefault="002A76D0" w:rsidP="00DC1513">
            <w:pPr>
              <w:rPr>
                <w:rFonts w:ascii="Sylfaen" w:hAnsi="Sylfaen"/>
                <w:lang w:val="hy-AM"/>
              </w:rPr>
            </w:pPr>
          </w:p>
        </w:tc>
        <w:tc>
          <w:tcPr>
            <w:tcW w:w="3399" w:type="dxa"/>
          </w:tcPr>
          <w:p w14:paraId="5D8D5A59" w14:textId="77777777" w:rsidR="002A76D0" w:rsidRPr="00477E57" w:rsidRDefault="002A76D0" w:rsidP="00DC1513">
            <w:pPr>
              <w:rPr>
                <w:rFonts w:ascii="Times New Roman" w:hAnsi="Times New Roman" w:cs="Times New Roman"/>
                <w:lang w:val="hy-AM" w:bidi="fa-IR"/>
              </w:rPr>
            </w:pPr>
          </w:p>
        </w:tc>
        <w:tc>
          <w:tcPr>
            <w:tcW w:w="2290" w:type="dxa"/>
          </w:tcPr>
          <w:p w14:paraId="12CFF2F5" w14:textId="77777777" w:rsidR="002A76D0" w:rsidRPr="00477E57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2A76D0" w:rsidRPr="00477E57" w14:paraId="2CEAE103" w14:textId="77777777" w:rsidTr="00DC1513">
        <w:trPr>
          <w:trHeight w:val="291"/>
        </w:trPr>
        <w:tc>
          <w:tcPr>
            <w:tcW w:w="1106" w:type="dxa"/>
          </w:tcPr>
          <w:p w14:paraId="2D7844EE" w14:textId="77777777" w:rsidR="002A76D0" w:rsidRPr="00477E57" w:rsidRDefault="002A76D0" w:rsidP="00DC1513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477E57">
              <w:rPr>
                <w:rFonts w:ascii="Sylfaen" w:hAnsi="Sylfaen"/>
                <w:b/>
                <w:lang w:val="hy-AM"/>
              </w:rPr>
              <w:t>II (3-4)</w:t>
            </w:r>
          </w:p>
        </w:tc>
        <w:tc>
          <w:tcPr>
            <w:tcW w:w="2550" w:type="dxa"/>
          </w:tcPr>
          <w:p w14:paraId="79F933E0" w14:textId="77777777" w:rsidR="002A76D0" w:rsidRPr="00477E57" w:rsidRDefault="002A76D0" w:rsidP="00DC1513">
            <w:pPr>
              <w:rPr>
                <w:rFonts w:ascii="Sylfaen" w:hAnsi="Sylfaen"/>
                <w:color w:val="00B050"/>
                <w:lang w:val="hy-AM"/>
              </w:rPr>
            </w:pPr>
          </w:p>
        </w:tc>
        <w:tc>
          <w:tcPr>
            <w:tcW w:w="3399" w:type="dxa"/>
          </w:tcPr>
          <w:p w14:paraId="68481B46" w14:textId="77777777" w:rsidR="002A76D0" w:rsidRPr="00477E57" w:rsidRDefault="002A76D0" w:rsidP="00DC1513">
            <w:pPr>
              <w:keepNext/>
              <w:jc w:val="center"/>
              <w:outlineLvl w:val="8"/>
              <w:rPr>
                <w:rFonts w:ascii="Sylfaen" w:hAnsi="Sylfaen"/>
                <w:color w:val="00B050"/>
                <w:lang w:val="hy-AM"/>
              </w:rPr>
            </w:pPr>
          </w:p>
        </w:tc>
        <w:tc>
          <w:tcPr>
            <w:tcW w:w="2290" w:type="dxa"/>
          </w:tcPr>
          <w:p w14:paraId="314B32DC" w14:textId="77777777" w:rsidR="002A76D0" w:rsidRPr="00477E57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</w:tbl>
    <w:p w14:paraId="49C707AE" w14:textId="77777777" w:rsidR="002A76D0" w:rsidRPr="00477E57" w:rsidRDefault="002A76D0" w:rsidP="002A76D0">
      <w:pPr>
        <w:spacing w:after="0" w:line="240" w:lineRule="auto"/>
        <w:jc w:val="center"/>
        <w:rPr>
          <w:b/>
          <w:sz w:val="24"/>
          <w:szCs w:val="24"/>
          <w:lang w:val="hy-AM"/>
        </w:rPr>
      </w:pPr>
      <w:r w:rsidRPr="00477E57">
        <w:rPr>
          <w:b/>
          <w:sz w:val="24"/>
          <w:szCs w:val="24"/>
          <w:lang w:val="hy-AM"/>
        </w:rPr>
        <w:t>ԵՐԵՔՇԱԲԹԻ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5"/>
        <w:gridCol w:w="2564"/>
        <w:gridCol w:w="3356"/>
        <w:gridCol w:w="2320"/>
      </w:tblGrid>
      <w:tr w:rsidR="002A76D0" w:rsidRPr="00DF0728" w14:paraId="75F98109" w14:textId="77777777" w:rsidTr="00DC1513">
        <w:trPr>
          <w:trHeight w:val="249"/>
        </w:trPr>
        <w:tc>
          <w:tcPr>
            <w:tcW w:w="1105" w:type="dxa"/>
          </w:tcPr>
          <w:p w14:paraId="737E8502" w14:textId="77777777" w:rsidR="002A76D0" w:rsidRPr="00DF0728" w:rsidRDefault="002A76D0" w:rsidP="00DC151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lang w:val="hy-AM"/>
              </w:rPr>
            </w:pPr>
            <w:r w:rsidRPr="00DF0728">
              <w:rPr>
                <w:rFonts w:ascii="Sylfaen" w:eastAsia="Arial Unicode MS" w:hAnsi="Sylfaen"/>
                <w:b/>
                <w:lang w:val="hy-AM"/>
              </w:rPr>
              <w:t>I (1-2)</w:t>
            </w:r>
          </w:p>
        </w:tc>
        <w:tc>
          <w:tcPr>
            <w:tcW w:w="2564" w:type="dxa"/>
          </w:tcPr>
          <w:p w14:paraId="57C1A605" w14:textId="77777777" w:rsidR="002A76D0" w:rsidRPr="00CB5455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  <w:r w:rsidRPr="00DF0728">
              <w:rPr>
                <w:rFonts w:ascii="Sylfaen" w:hAnsi="Sylfaen"/>
                <w:color w:val="000000" w:themeColor="text1"/>
                <w:lang w:val="hy-AM" w:bidi="fa-IR"/>
              </w:rPr>
              <w:t>Արաբերեն</w:t>
            </w:r>
            <w:r>
              <w:rPr>
                <w:rFonts w:ascii="Sylfaen" w:hAnsi="Sylfaen"/>
                <w:color w:val="000000" w:themeColor="text1"/>
                <w:lang w:val="hy-AM" w:bidi="fa-IR"/>
              </w:rPr>
              <w:t xml:space="preserve"> </w:t>
            </w:r>
            <w:r>
              <w:rPr>
                <w:rFonts w:ascii="Sylfaen" w:hAnsi="Sylfaen"/>
                <w:color w:val="000000" w:themeColor="text1"/>
                <w:lang w:bidi="fa-IR"/>
              </w:rPr>
              <w:t>(</w:t>
            </w:r>
            <w:r>
              <w:rPr>
                <w:rFonts w:ascii="Sylfaen" w:hAnsi="Sylfaen"/>
                <w:color w:val="000000" w:themeColor="text1"/>
                <w:lang w:val="hy-AM" w:bidi="fa-IR"/>
              </w:rPr>
              <w:t>պր.</w:t>
            </w:r>
            <w:r>
              <w:rPr>
                <w:rFonts w:ascii="Sylfaen" w:hAnsi="Sylfaen"/>
                <w:color w:val="000000" w:themeColor="text1"/>
                <w:lang w:bidi="fa-IR"/>
              </w:rPr>
              <w:t>)</w:t>
            </w:r>
          </w:p>
        </w:tc>
        <w:tc>
          <w:tcPr>
            <w:tcW w:w="3356" w:type="dxa"/>
          </w:tcPr>
          <w:p w14:paraId="3B0AF73E" w14:textId="77777777" w:rsidR="002A76D0" w:rsidRPr="00DF0728" w:rsidRDefault="002A76D0" w:rsidP="00DC1513">
            <w:pPr>
              <w:jc w:val="center"/>
              <w:rPr>
                <w:rFonts w:ascii="Times New Roman" w:hAnsi="Times New Roman" w:cs="Times New Roman"/>
                <w:lang w:val="hy-AM"/>
              </w:rPr>
            </w:pPr>
            <w:r w:rsidRPr="00DF0728">
              <w:rPr>
                <w:rFonts w:ascii="Sylfaen" w:hAnsi="Sylfaen"/>
                <w:lang w:val="hy-AM"/>
              </w:rPr>
              <w:t>Հակոբյան Տ</w:t>
            </w:r>
            <w:r w:rsidRPr="00DF0728">
              <w:rPr>
                <w:rFonts w:ascii="Times New Roman" w:hAnsi="Times New Roman" w:cs="Times New Roman"/>
                <w:lang w:val="hy-AM"/>
              </w:rPr>
              <w:t>․</w:t>
            </w:r>
          </w:p>
        </w:tc>
        <w:tc>
          <w:tcPr>
            <w:tcW w:w="2320" w:type="dxa"/>
          </w:tcPr>
          <w:p w14:paraId="2EBBCECE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  <w:r w:rsidRPr="00DF0728">
              <w:rPr>
                <w:rFonts w:ascii="Sylfaen" w:hAnsi="Sylfaen"/>
                <w:lang w:val="hy-AM"/>
              </w:rPr>
              <w:t>313</w:t>
            </w:r>
          </w:p>
        </w:tc>
      </w:tr>
      <w:tr w:rsidR="002A76D0" w:rsidRPr="00DF0728" w14:paraId="3654F03C" w14:textId="77777777" w:rsidTr="00DC1513">
        <w:trPr>
          <w:trHeight w:val="312"/>
        </w:trPr>
        <w:tc>
          <w:tcPr>
            <w:tcW w:w="1105" w:type="dxa"/>
          </w:tcPr>
          <w:p w14:paraId="7FD82C0E" w14:textId="77777777" w:rsidR="002A76D0" w:rsidRPr="00DF0728" w:rsidRDefault="002A76D0" w:rsidP="00DC1513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DF0728">
              <w:rPr>
                <w:rFonts w:ascii="Sylfaen" w:hAnsi="Sylfaen"/>
                <w:b/>
                <w:lang w:val="hy-AM"/>
              </w:rPr>
              <w:t>II (3-4)</w:t>
            </w:r>
          </w:p>
        </w:tc>
        <w:tc>
          <w:tcPr>
            <w:tcW w:w="2564" w:type="dxa"/>
          </w:tcPr>
          <w:p w14:paraId="231F039B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  <w:r w:rsidRPr="00DF0728">
              <w:rPr>
                <w:rFonts w:ascii="Sylfaen" w:hAnsi="Sylfaen"/>
                <w:color w:val="000000" w:themeColor="text1"/>
                <w:lang w:val="hy-AM"/>
              </w:rPr>
              <w:t>Թուրքերեն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  <w:lang w:bidi="fa-IR"/>
              </w:rPr>
              <w:t>(</w:t>
            </w:r>
            <w:r>
              <w:rPr>
                <w:rFonts w:ascii="Sylfaen" w:hAnsi="Sylfaen"/>
                <w:color w:val="000000" w:themeColor="text1"/>
                <w:lang w:val="hy-AM" w:bidi="fa-IR"/>
              </w:rPr>
              <w:t>պր.</w:t>
            </w:r>
            <w:r>
              <w:rPr>
                <w:rFonts w:ascii="Sylfaen" w:hAnsi="Sylfaen"/>
                <w:color w:val="000000" w:themeColor="text1"/>
                <w:lang w:bidi="fa-IR"/>
              </w:rPr>
              <w:t>)</w:t>
            </w:r>
          </w:p>
        </w:tc>
        <w:tc>
          <w:tcPr>
            <w:tcW w:w="3356" w:type="dxa"/>
          </w:tcPr>
          <w:p w14:paraId="77DA2826" w14:textId="77777777" w:rsidR="002A76D0" w:rsidRPr="00DF0728" w:rsidRDefault="002A76D0" w:rsidP="00DC1513">
            <w:pPr>
              <w:jc w:val="center"/>
              <w:rPr>
                <w:rFonts w:ascii="Times New Roman" w:hAnsi="Times New Roman" w:cs="Times New Roman"/>
                <w:lang w:val="hy-AM"/>
              </w:rPr>
            </w:pPr>
            <w:r w:rsidRPr="00DF0728">
              <w:rPr>
                <w:rFonts w:ascii="Sylfaen" w:hAnsi="Sylfaen" w:cs="Times New Roman"/>
                <w:color w:val="000000" w:themeColor="text1"/>
                <w:lang w:val="hy-AM" w:bidi="fa-IR"/>
              </w:rPr>
              <w:t>Մանվելյան Ս</w:t>
            </w:r>
            <w:r w:rsidRPr="00DF0728">
              <w:rPr>
                <w:rFonts w:ascii="Times New Roman" w:hAnsi="Times New Roman" w:cs="Times New Roman"/>
                <w:color w:val="000000" w:themeColor="text1"/>
                <w:lang w:val="hy-AM" w:bidi="fa-IR"/>
              </w:rPr>
              <w:t>․</w:t>
            </w:r>
          </w:p>
        </w:tc>
        <w:tc>
          <w:tcPr>
            <w:tcW w:w="2320" w:type="dxa"/>
          </w:tcPr>
          <w:p w14:paraId="074327A7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  <w:r w:rsidRPr="00DF0728">
              <w:rPr>
                <w:rFonts w:ascii="Sylfaen" w:hAnsi="Sylfaen"/>
                <w:lang w:val="hy-AM"/>
              </w:rPr>
              <w:t>314</w:t>
            </w:r>
          </w:p>
        </w:tc>
      </w:tr>
      <w:tr w:rsidR="002A76D0" w:rsidRPr="00DF0728" w14:paraId="6FC65C4D" w14:textId="77777777" w:rsidTr="00DC1513">
        <w:trPr>
          <w:trHeight w:val="611"/>
        </w:trPr>
        <w:tc>
          <w:tcPr>
            <w:tcW w:w="1105" w:type="dxa"/>
          </w:tcPr>
          <w:p w14:paraId="7390FAF8" w14:textId="77777777" w:rsidR="002A76D0" w:rsidRPr="00DF0728" w:rsidRDefault="002A76D0" w:rsidP="00DC1513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DF0728">
              <w:rPr>
                <w:rFonts w:ascii="Sylfaen" w:hAnsi="Sylfaen"/>
                <w:b/>
                <w:lang w:val="hy-AM"/>
              </w:rPr>
              <w:t>III (5-6)</w:t>
            </w:r>
          </w:p>
        </w:tc>
        <w:tc>
          <w:tcPr>
            <w:tcW w:w="2564" w:type="dxa"/>
          </w:tcPr>
          <w:p w14:paraId="1BF8FFBF" w14:textId="77777777" w:rsidR="002A76D0" w:rsidRPr="00DF0728" w:rsidRDefault="002A76D0" w:rsidP="00DC1513">
            <w:pPr>
              <w:jc w:val="center"/>
              <w:rPr>
                <w:rFonts w:ascii="Sylfaen" w:hAnsi="Sylfaen"/>
                <w:color w:val="FF0000"/>
                <w:lang w:val="hy-AM"/>
              </w:rPr>
            </w:pPr>
          </w:p>
        </w:tc>
        <w:tc>
          <w:tcPr>
            <w:tcW w:w="3356" w:type="dxa"/>
          </w:tcPr>
          <w:p w14:paraId="3A77FB68" w14:textId="77777777" w:rsidR="002A76D0" w:rsidRPr="00DF0728" w:rsidRDefault="002A76D0" w:rsidP="00DC1513">
            <w:pPr>
              <w:jc w:val="center"/>
              <w:rPr>
                <w:rFonts w:ascii="Sylfaen" w:hAnsi="Sylfaen"/>
                <w:color w:val="FF0000"/>
                <w:lang w:val="hy-AM"/>
              </w:rPr>
            </w:pPr>
          </w:p>
        </w:tc>
        <w:tc>
          <w:tcPr>
            <w:tcW w:w="2320" w:type="dxa"/>
          </w:tcPr>
          <w:p w14:paraId="27F4A764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2A76D0" w:rsidRPr="00DF0728" w14:paraId="374CE7FE" w14:textId="77777777" w:rsidTr="00DC1513">
        <w:trPr>
          <w:trHeight w:val="258"/>
        </w:trPr>
        <w:tc>
          <w:tcPr>
            <w:tcW w:w="1105" w:type="dxa"/>
          </w:tcPr>
          <w:p w14:paraId="27CFDFEC" w14:textId="77777777" w:rsidR="002A76D0" w:rsidRPr="00DF0728" w:rsidRDefault="002A76D0" w:rsidP="00DC1513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DF0728">
              <w:rPr>
                <w:rFonts w:ascii="Sylfaen" w:hAnsi="Sylfaen"/>
                <w:b/>
                <w:lang w:val="hy-AM"/>
              </w:rPr>
              <w:t>IV (7-8)</w:t>
            </w:r>
          </w:p>
        </w:tc>
        <w:tc>
          <w:tcPr>
            <w:tcW w:w="2564" w:type="dxa"/>
          </w:tcPr>
          <w:p w14:paraId="6CCE3494" w14:textId="77777777" w:rsidR="002A76D0" w:rsidRPr="00CB5455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  <w:r w:rsidRPr="00DF0728">
              <w:rPr>
                <w:rFonts w:ascii="Sylfaen" w:hAnsi="Sylfaen"/>
                <w:lang w:val="hy-AM"/>
              </w:rPr>
              <w:t>Արաբական երկրների գրականություն</w:t>
            </w:r>
            <w:r>
              <w:rPr>
                <w:rFonts w:ascii="Sylfaen" w:hAnsi="Sylfaen"/>
                <w:lang w:val="hy-AM"/>
              </w:rPr>
              <w:t xml:space="preserve"> </w:t>
            </w:r>
            <w:r w:rsidRPr="00CB5455">
              <w:rPr>
                <w:rFonts w:ascii="Sylfaen" w:hAnsi="Sylfaen"/>
                <w:lang w:val="hy-AM"/>
              </w:rPr>
              <w:t>(</w:t>
            </w:r>
            <w:r>
              <w:rPr>
                <w:rFonts w:ascii="Sylfaen" w:hAnsi="Sylfaen"/>
                <w:lang w:val="hy-AM"/>
              </w:rPr>
              <w:t>շ/մ լեկ.</w:t>
            </w:r>
            <w:r w:rsidRPr="00CB5455">
              <w:rPr>
                <w:rFonts w:ascii="Sylfaen" w:hAnsi="Sylfaen"/>
                <w:lang w:val="hy-AM"/>
              </w:rPr>
              <w:t>)</w:t>
            </w:r>
            <w:r>
              <w:rPr>
                <w:rFonts w:ascii="Sylfaen" w:hAnsi="Sylfaen"/>
                <w:lang w:val="hy-AM"/>
              </w:rPr>
              <w:t xml:space="preserve"> </w:t>
            </w:r>
            <w:r w:rsidRPr="00CB5455">
              <w:rPr>
                <w:rFonts w:ascii="Sylfaen" w:hAnsi="Sylfaen"/>
                <w:lang w:val="hy-AM"/>
              </w:rPr>
              <w:t>(</w:t>
            </w:r>
            <w:r>
              <w:rPr>
                <w:rFonts w:ascii="Sylfaen" w:hAnsi="Sylfaen"/>
                <w:lang w:val="hy-AM"/>
              </w:rPr>
              <w:t>շ/մ պր.</w:t>
            </w:r>
            <w:r w:rsidRPr="00CB5455">
              <w:rPr>
                <w:rFonts w:ascii="Sylfaen" w:hAnsi="Sylfaen"/>
                <w:lang w:val="hy-AM"/>
              </w:rPr>
              <w:t>)</w:t>
            </w:r>
          </w:p>
        </w:tc>
        <w:tc>
          <w:tcPr>
            <w:tcW w:w="3356" w:type="dxa"/>
          </w:tcPr>
          <w:p w14:paraId="3DC3F56C" w14:textId="77777777" w:rsidR="002A76D0" w:rsidRPr="00DF0728" w:rsidRDefault="002A76D0" w:rsidP="00DC1513">
            <w:pPr>
              <w:jc w:val="center"/>
              <w:rPr>
                <w:rFonts w:ascii="Sylfaen" w:hAnsi="Sylfaen"/>
                <w:color w:val="FF0000"/>
                <w:lang w:val="hy-AM"/>
              </w:rPr>
            </w:pPr>
            <w:r w:rsidRPr="00DF0728">
              <w:rPr>
                <w:rFonts w:ascii="Sylfaen" w:hAnsi="Sylfaen"/>
                <w:lang w:val="hy-AM"/>
              </w:rPr>
              <w:t>Հակոբյան Տ</w:t>
            </w:r>
            <w:r w:rsidRPr="00DF0728">
              <w:rPr>
                <w:rFonts w:ascii="Times New Roman" w:hAnsi="Times New Roman" w:cs="Times New Roman"/>
                <w:lang w:val="hy-AM"/>
              </w:rPr>
              <w:t>․</w:t>
            </w:r>
          </w:p>
        </w:tc>
        <w:tc>
          <w:tcPr>
            <w:tcW w:w="2320" w:type="dxa"/>
          </w:tcPr>
          <w:p w14:paraId="21AAFA31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  <w:r w:rsidRPr="00DF0728">
              <w:rPr>
                <w:rFonts w:ascii="Sylfaen" w:hAnsi="Sylfaen"/>
                <w:lang w:val="hy-AM"/>
              </w:rPr>
              <w:t>304</w:t>
            </w:r>
          </w:p>
        </w:tc>
      </w:tr>
      <w:tr w:rsidR="002A76D0" w:rsidRPr="00DF0728" w14:paraId="5098AA44" w14:textId="77777777" w:rsidTr="00DC1513">
        <w:trPr>
          <w:trHeight w:val="586"/>
        </w:trPr>
        <w:tc>
          <w:tcPr>
            <w:tcW w:w="1105" w:type="dxa"/>
          </w:tcPr>
          <w:p w14:paraId="1C6CCBF9" w14:textId="77777777" w:rsidR="002A76D0" w:rsidRPr="00DF0728" w:rsidRDefault="002A76D0" w:rsidP="00DC1513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DF0728">
              <w:rPr>
                <w:rFonts w:ascii="Sylfaen" w:hAnsi="Sylfaen"/>
                <w:b/>
                <w:color w:val="000000" w:themeColor="text1"/>
              </w:rPr>
              <w:t>V</w:t>
            </w:r>
            <w:r w:rsidRPr="00DF0728">
              <w:rPr>
                <w:rFonts w:ascii="Sylfaen" w:hAnsi="Sylfaen"/>
                <w:b/>
                <w:color w:val="000000" w:themeColor="text1"/>
                <w:lang w:val="en-US"/>
              </w:rPr>
              <w:t xml:space="preserve"> </w:t>
            </w:r>
            <w:r w:rsidRPr="00DF0728">
              <w:rPr>
                <w:rFonts w:ascii="Sylfaen" w:hAnsi="Sylfaen"/>
                <w:b/>
                <w:color w:val="000000" w:themeColor="text1"/>
              </w:rPr>
              <w:t>(9-10)</w:t>
            </w:r>
          </w:p>
          <w:p w14:paraId="14D9DAFD" w14:textId="77777777" w:rsidR="002A76D0" w:rsidRPr="00DF0728" w:rsidRDefault="002A76D0" w:rsidP="00DC1513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DF0728">
              <w:rPr>
                <w:rFonts w:ascii="Sylfaen" w:hAnsi="Sylfaen"/>
                <w:b/>
                <w:color w:val="000000" w:themeColor="text1"/>
                <w:lang w:val="en-US"/>
              </w:rPr>
              <w:t>(16:</w:t>
            </w:r>
            <w:r w:rsidRPr="00DF0728">
              <w:rPr>
                <w:rFonts w:ascii="Sylfaen" w:hAnsi="Sylfaen"/>
                <w:b/>
                <w:color w:val="000000" w:themeColor="text1"/>
                <w:lang w:val="hy-AM"/>
              </w:rPr>
              <w:t>1</w:t>
            </w:r>
            <w:r w:rsidRPr="00DF0728">
              <w:rPr>
                <w:rFonts w:ascii="Sylfaen" w:hAnsi="Sylfaen"/>
                <w:b/>
                <w:color w:val="000000" w:themeColor="text1"/>
                <w:lang w:val="en-US"/>
              </w:rPr>
              <w:t>0)</w:t>
            </w:r>
          </w:p>
        </w:tc>
        <w:tc>
          <w:tcPr>
            <w:tcW w:w="2564" w:type="dxa"/>
          </w:tcPr>
          <w:p w14:paraId="04B2D2FD" w14:textId="77777777" w:rsidR="002A76D0" w:rsidRPr="00DF0728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DF0728">
              <w:rPr>
                <w:rFonts w:ascii="Sylfaen" w:hAnsi="Sylfaen"/>
                <w:lang w:val="hy-AM"/>
              </w:rPr>
              <w:t>Արաբական երկների պատմություն</w:t>
            </w:r>
            <w:r>
              <w:rPr>
                <w:rFonts w:ascii="Sylfaen" w:hAnsi="Sylfaen"/>
                <w:lang w:val="hy-AM"/>
              </w:rPr>
              <w:t xml:space="preserve"> </w:t>
            </w:r>
            <w:r w:rsidRPr="00CB5455">
              <w:rPr>
                <w:rFonts w:ascii="Sylfaen" w:hAnsi="Sylfaen"/>
                <w:lang w:val="hy-AM"/>
              </w:rPr>
              <w:t>(</w:t>
            </w:r>
            <w:r>
              <w:rPr>
                <w:rFonts w:ascii="Sylfaen" w:hAnsi="Sylfaen"/>
                <w:lang w:val="hy-AM"/>
              </w:rPr>
              <w:t>շ/մ լեկ.</w:t>
            </w:r>
            <w:r w:rsidRPr="00CB5455">
              <w:rPr>
                <w:rFonts w:ascii="Sylfaen" w:hAnsi="Sylfaen"/>
                <w:lang w:val="hy-AM"/>
              </w:rPr>
              <w:t>)</w:t>
            </w:r>
            <w:r>
              <w:rPr>
                <w:rFonts w:ascii="Sylfaen" w:hAnsi="Sylfaen"/>
                <w:lang w:val="hy-AM"/>
              </w:rPr>
              <w:t xml:space="preserve"> </w:t>
            </w:r>
            <w:r w:rsidRPr="00CB5455">
              <w:rPr>
                <w:rFonts w:ascii="Sylfaen" w:hAnsi="Sylfaen"/>
                <w:lang w:val="hy-AM"/>
              </w:rPr>
              <w:t>(</w:t>
            </w:r>
            <w:r>
              <w:rPr>
                <w:rFonts w:ascii="Sylfaen" w:hAnsi="Sylfaen"/>
                <w:lang w:val="hy-AM"/>
              </w:rPr>
              <w:t>շ/մ պր.</w:t>
            </w:r>
            <w:r w:rsidRPr="00CB5455">
              <w:rPr>
                <w:rFonts w:ascii="Sylfaen" w:hAnsi="Sylfaen"/>
                <w:lang w:val="hy-AM"/>
              </w:rPr>
              <w:t>)</w:t>
            </w:r>
          </w:p>
        </w:tc>
        <w:tc>
          <w:tcPr>
            <w:tcW w:w="3356" w:type="dxa"/>
          </w:tcPr>
          <w:p w14:paraId="5B54D46D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  <w:r w:rsidRPr="00DF0728">
              <w:rPr>
                <w:rFonts w:ascii="Sylfaen" w:hAnsi="Sylfaen"/>
                <w:lang w:val="hy-AM"/>
              </w:rPr>
              <w:t>Տիգրանյան Ս.</w:t>
            </w:r>
          </w:p>
        </w:tc>
        <w:tc>
          <w:tcPr>
            <w:tcW w:w="2320" w:type="dxa"/>
          </w:tcPr>
          <w:p w14:paraId="6066535B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  <w:r w:rsidRPr="00DF0728">
              <w:rPr>
                <w:rFonts w:ascii="Sylfaen" w:hAnsi="Sylfaen"/>
                <w:lang w:val="hy-AM"/>
              </w:rPr>
              <w:t>304</w:t>
            </w:r>
          </w:p>
        </w:tc>
      </w:tr>
    </w:tbl>
    <w:p w14:paraId="0BC8D53D" w14:textId="77777777" w:rsidR="002A76D0" w:rsidRPr="00DF0728" w:rsidRDefault="002A76D0" w:rsidP="002A76D0">
      <w:pPr>
        <w:spacing w:after="0" w:line="240" w:lineRule="auto"/>
        <w:jc w:val="center"/>
        <w:rPr>
          <w:b/>
          <w:sz w:val="24"/>
          <w:szCs w:val="24"/>
          <w:lang w:val="hy-AM"/>
        </w:rPr>
      </w:pPr>
      <w:r w:rsidRPr="00DF0728">
        <w:rPr>
          <w:b/>
          <w:sz w:val="24"/>
          <w:szCs w:val="24"/>
          <w:lang w:val="hy-AM"/>
        </w:rPr>
        <w:t>ՉՈՐԵՔՇԱԲԹԻ</w:t>
      </w:r>
    </w:p>
    <w:tbl>
      <w:tblPr>
        <w:tblStyle w:val="a3"/>
        <w:tblW w:w="9492" w:type="dxa"/>
        <w:tblLayout w:type="fixed"/>
        <w:tblLook w:val="04A0" w:firstRow="1" w:lastRow="0" w:firstColumn="1" w:lastColumn="0" w:noHBand="0" w:noVBand="1"/>
      </w:tblPr>
      <w:tblGrid>
        <w:gridCol w:w="1101"/>
        <w:gridCol w:w="2579"/>
        <w:gridCol w:w="3429"/>
        <w:gridCol w:w="2383"/>
      </w:tblGrid>
      <w:tr w:rsidR="002A76D0" w:rsidRPr="00DF0728" w14:paraId="5C47B6D5" w14:textId="77777777" w:rsidTr="00DC1513">
        <w:trPr>
          <w:trHeight w:val="297"/>
        </w:trPr>
        <w:tc>
          <w:tcPr>
            <w:tcW w:w="1101" w:type="dxa"/>
          </w:tcPr>
          <w:p w14:paraId="32A9332B" w14:textId="77777777" w:rsidR="002A76D0" w:rsidRPr="00DF0728" w:rsidRDefault="002A76D0" w:rsidP="00DC151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lang w:val="hy-AM"/>
              </w:rPr>
            </w:pPr>
            <w:r w:rsidRPr="00DF0728">
              <w:rPr>
                <w:rFonts w:ascii="Sylfaen" w:eastAsia="Arial Unicode MS" w:hAnsi="Sylfaen"/>
                <w:b/>
                <w:lang w:val="hy-AM"/>
              </w:rPr>
              <w:t>I (1-2)</w:t>
            </w:r>
          </w:p>
        </w:tc>
        <w:tc>
          <w:tcPr>
            <w:tcW w:w="2579" w:type="dxa"/>
          </w:tcPr>
          <w:p w14:paraId="201CC054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429" w:type="dxa"/>
          </w:tcPr>
          <w:p w14:paraId="0A0B29D7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383" w:type="dxa"/>
          </w:tcPr>
          <w:p w14:paraId="6950CFFB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2A76D0" w:rsidRPr="00DF0728" w14:paraId="5EF3758F" w14:textId="77777777" w:rsidTr="00DC1513">
        <w:trPr>
          <w:trHeight w:val="340"/>
        </w:trPr>
        <w:tc>
          <w:tcPr>
            <w:tcW w:w="1101" w:type="dxa"/>
          </w:tcPr>
          <w:p w14:paraId="463E03BD" w14:textId="77777777" w:rsidR="002A76D0" w:rsidRPr="00DF0728" w:rsidRDefault="002A76D0" w:rsidP="00DC1513">
            <w:pPr>
              <w:jc w:val="center"/>
              <w:rPr>
                <w:rFonts w:ascii="Sylfaen" w:hAnsi="Sylfaen"/>
                <w:b/>
                <w:lang w:val="hy-AM"/>
              </w:rPr>
            </w:pPr>
            <w:r w:rsidRPr="00DF0728">
              <w:rPr>
                <w:rFonts w:ascii="Sylfaen" w:hAnsi="Sylfaen"/>
                <w:b/>
                <w:lang w:val="hy-AM"/>
              </w:rPr>
              <w:t>II (3-4)</w:t>
            </w:r>
          </w:p>
        </w:tc>
        <w:tc>
          <w:tcPr>
            <w:tcW w:w="2579" w:type="dxa"/>
          </w:tcPr>
          <w:p w14:paraId="542234E3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429" w:type="dxa"/>
          </w:tcPr>
          <w:p w14:paraId="3F53D064" w14:textId="77777777" w:rsidR="002A76D0" w:rsidRPr="00DF0728" w:rsidRDefault="002A76D0" w:rsidP="00DC1513">
            <w:pPr>
              <w:jc w:val="center"/>
              <w:rPr>
                <w:rFonts w:ascii="Times New Roman" w:hAnsi="Times New Roman" w:cs="Times New Roman"/>
                <w:lang w:val="hy-AM"/>
              </w:rPr>
            </w:pPr>
          </w:p>
        </w:tc>
        <w:tc>
          <w:tcPr>
            <w:tcW w:w="2383" w:type="dxa"/>
          </w:tcPr>
          <w:p w14:paraId="0D6E63B3" w14:textId="77777777" w:rsidR="002A76D0" w:rsidRPr="00DF0728" w:rsidRDefault="002A76D0" w:rsidP="00DC1513">
            <w:pPr>
              <w:jc w:val="center"/>
              <w:rPr>
                <w:rFonts w:ascii="Sylfaen" w:hAnsi="Sylfaen"/>
              </w:rPr>
            </w:pPr>
          </w:p>
        </w:tc>
      </w:tr>
      <w:tr w:rsidR="002A76D0" w:rsidRPr="00DF0728" w14:paraId="29482D59" w14:textId="77777777" w:rsidTr="00DC1513">
        <w:trPr>
          <w:trHeight w:val="260"/>
        </w:trPr>
        <w:tc>
          <w:tcPr>
            <w:tcW w:w="1101" w:type="dxa"/>
          </w:tcPr>
          <w:p w14:paraId="3CF1DD3F" w14:textId="77777777" w:rsidR="002A76D0" w:rsidRPr="00DF0728" w:rsidRDefault="002A76D0" w:rsidP="00DC1513">
            <w:pPr>
              <w:jc w:val="center"/>
              <w:rPr>
                <w:rFonts w:ascii="Sylfaen" w:hAnsi="Sylfaen"/>
                <w:b/>
              </w:rPr>
            </w:pPr>
            <w:r w:rsidRPr="00DF0728">
              <w:rPr>
                <w:rFonts w:ascii="Sylfaen" w:hAnsi="Sylfaen"/>
                <w:b/>
              </w:rPr>
              <w:t>III (5-6)</w:t>
            </w:r>
          </w:p>
        </w:tc>
        <w:tc>
          <w:tcPr>
            <w:tcW w:w="2579" w:type="dxa"/>
          </w:tcPr>
          <w:p w14:paraId="25C17BC0" w14:textId="3B4C676D" w:rsidR="002A76D0" w:rsidRPr="00DF0728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</w:p>
        </w:tc>
        <w:tc>
          <w:tcPr>
            <w:tcW w:w="3429" w:type="dxa"/>
          </w:tcPr>
          <w:p w14:paraId="0AB541A1" w14:textId="7D289E2E" w:rsidR="002A76D0" w:rsidRPr="00DF0728" w:rsidRDefault="002A76D0" w:rsidP="00DC151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 w:bidi="fa-IR"/>
              </w:rPr>
            </w:pPr>
          </w:p>
        </w:tc>
        <w:tc>
          <w:tcPr>
            <w:tcW w:w="2383" w:type="dxa"/>
          </w:tcPr>
          <w:p w14:paraId="66A37EE6" w14:textId="1A4945E5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8C56C5" w:rsidRPr="00DF0728" w14:paraId="74A23A98" w14:textId="77777777" w:rsidTr="00DC1513">
        <w:trPr>
          <w:trHeight w:val="260"/>
        </w:trPr>
        <w:tc>
          <w:tcPr>
            <w:tcW w:w="1101" w:type="dxa"/>
          </w:tcPr>
          <w:p w14:paraId="79CEC0BD" w14:textId="2FD769ED" w:rsidR="008C56C5" w:rsidRPr="00DF0728" w:rsidRDefault="008C56C5" w:rsidP="008C56C5">
            <w:pPr>
              <w:jc w:val="center"/>
              <w:rPr>
                <w:rFonts w:ascii="Sylfaen" w:hAnsi="Sylfaen"/>
                <w:b/>
              </w:rPr>
            </w:pPr>
            <w:r w:rsidRPr="00DF0728">
              <w:rPr>
                <w:rFonts w:ascii="Sylfaen" w:hAnsi="Sylfaen"/>
                <w:b/>
              </w:rPr>
              <w:t>IV (7-8)</w:t>
            </w:r>
          </w:p>
        </w:tc>
        <w:tc>
          <w:tcPr>
            <w:tcW w:w="2579" w:type="dxa"/>
          </w:tcPr>
          <w:p w14:paraId="0BC50A40" w14:textId="5F793672" w:rsidR="008C56C5" w:rsidRPr="00DF0728" w:rsidRDefault="008C56C5" w:rsidP="008C56C5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DF0728">
              <w:rPr>
                <w:rFonts w:ascii="Sylfaen" w:hAnsi="Sylfaen"/>
                <w:color w:val="000000" w:themeColor="text1"/>
                <w:lang w:val="hy-AM"/>
              </w:rPr>
              <w:t>Իսլամի պատմություն</w:t>
            </w:r>
            <w:r w:rsidRPr="00CB5455">
              <w:rPr>
                <w:rFonts w:ascii="Sylfaen" w:hAnsi="Sylfaen"/>
                <w:lang w:val="hy-AM"/>
              </w:rPr>
              <w:t>(</w:t>
            </w:r>
            <w:r>
              <w:rPr>
                <w:rFonts w:ascii="Sylfaen" w:hAnsi="Sylfaen"/>
                <w:lang w:val="hy-AM"/>
              </w:rPr>
              <w:t>շ/մ լեկ.</w:t>
            </w:r>
            <w:r w:rsidRPr="00CB5455">
              <w:rPr>
                <w:rFonts w:ascii="Sylfaen" w:hAnsi="Sylfaen"/>
                <w:lang w:val="hy-AM"/>
              </w:rPr>
              <w:t>)</w:t>
            </w:r>
            <w:r>
              <w:rPr>
                <w:rFonts w:ascii="Sylfaen" w:hAnsi="Sylfaen"/>
                <w:lang w:val="hy-AM"/>
              </w:rPr>
              <w:t xml:space="preserve"> </w:t>
            </w:r>
            <w:r w:rsidRPr="00CB5455">
              <w:rPr>
                <w:rFonts w:ascii="Sylfaen" w:hAnsi="Sylfaen"/>
                <w:lang w:val="hy-AM"/>
              </w:rPr>
              <w:t>(</w:t>
            </w:r>
            <w:r>
              <w:rPr>
                <w:rFonts w:ascii="Sylfaen" w:hAnsi="Sylfaen"/>
                <w:lang w:val="hy-AM"/>
              </w:rPr>
              <w:t>շ/մ պր.</w:t>
            </w:r>
            <w:r w:rsidRPr="00CB5455">
              <w:rPr>
                <w:rFonts w:ascii="Sylfaen" w:hAnsi="Sylfaen"/>
                <w:lang w:val="hy-AM"/>
              </w:rPr>
              <w:t>)</w:t>
            </w:r>
          </w:p>
        </w:tc>
        <w:tc>
          <w:tcPr>
            <w:tcW w:w="3429" w:type="dxa"/>
          </w:tcPr>
          <w:p w14:paraId="2126E8D5" w14:textId="482A9053" w:rsidR="008C56C5" w:rsidRPr="00DF0728" w:rsidRDefault="008C56C5" w:rsidP="008C56C5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DF0728">
              <w:rPr>
                <w:rFonts w:ascii="Sylfaen" w:hAnsi="Sylfaen"/>
                <w:color w:val="000000" w:themeColor="text1"/>
                <w:lang w:val="hy-AM"/>
              </w:rPr>
              <w:t>Առաքելովա Վ.</w:t>
            </w:r>
          </w:p>
        </w:tc>
        <w:tc>
          <w:tcPr>
            <w:tcW w:w="2383" w:type="dxa"/>
          </w:tcPr>
          <w:p w14:paraId="6CBEF3F7" w14:textId="23EFA2FC" w:rsidR="008C56C5" w:rsidRPr="00DF0728" w:rsidRDefault="008C56C5" w:rsidP="008C56C5">
            <w:pPr>
              <w:jc w:val="center"/>
              <w:rPr>
                <w:rFonts w:ascii="Sylfaen" w:hAnsi="Sylfaen"/>
                <w:lang w:val="hy-AM"/>
              </w:rPr>
            </w:pPr>
            <w:r w:rsidRPr="00DF0728">
              <w:rPr>
                <w:rFonts w:ascii="Sylfaen" w:hAnsi="Sylfaen"/>
                <w:lang w:val="hy-AM"/>
              </w:rPr>
              <w:t>304</w:t>
            </w:r>
          </w:p>
        </w:tc>
      </w:tr>
    </w:tbl>
    <w:p w14:paraId="51008978" w14:textId="77777777" w:rsidR="002A76D0" w:rsidRPr="00DF0728" w:rsidRDefault="002A76D0" w:rsidP="002A76D0">
      <w:pPr>
        <w:spacing w:after="0" w:line="240" w:lineRule="auto"/>
        <w:jc w:val="center"/>
        <w:rPr>
          <w:b/>
          <w:sz w:val="24"/>
          <w:szCs w:val="24"/>
          <w:lang w:val="hy-AM"/>
        </w:rPr>
      </w:pPr>
      <w:r w:rsidRPr="00DF0728">
        <w:rPr>
          <w:b/>
          <w:sz w:val="24"/>
          <w:szCs w:val="24"/>
          <w:lang w:val="hy-AM"/>
        </w:rPr>
        <w:t>ՀԻՆԳՇԱԲԹԻ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1101"/>
        <w:gridCol w:w="2569"/>
        <w:gridCol w:w="3421"/>
        <w:gridCol w:w="2373"/>
      </w:tblGrid>
      <w:tr w:rsidR="002A76D0" w:rsidRPr="00DF0728" w14:paraId="4483453D" w14:textId="77777777" w:rsidTr="00DC1513">
        <w:trPr>
          <w:trHeight w:val="335"/>
        </w:trPr>
        <w:tc>
          <w:tcPr>
            <w:tcW w:w="1101" w:type="dxa"/>
          </w:tcPr>
          <w:p w14:paraId="1CA6AE24" w14:textId="77777777" w:rsidR="002A76D0" w:rsidRPr="00DF0728" w:rsidRDefault="002A76D0" w:rsidP="00DC151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</w:rPr>
            </w:pPr>
            <w:r w:rsidRPr="00DF0728">
              <w:rPr>
                <w:rFonts w:ascii="Sylfaen" w:eastAsia="Arial Unicode MS" w:hAnsi="Sylfaen"/>
                <w:b/>
              </w:rPr>
              <w:t>I (1-2)</w:t>
            </w:r>
          </w:p>
        </w:tc>
        <w:tc>
          <w:tcPr>
            <w:tcW w:w="2569" w:type="dxa"/>
          </w:tcPr>
          <w:p w14:paraId="417363FC" w14:textId="77777777" w:rsidR="002A76D0" w:rsidRPr="00DF0728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DF0728">
              <w:rPr>
                <w:rFonts w:ascii="Sylfaen" w:hAnsi="Sylfaen"/>
                <w:color w:val="000000" w:themeColor="text1"/>
                <w:lang w:val="hy-AM"/>
              </w:rPr>
              <w:t>Փիլիսոփայություն</w:t>
            </w:r>
          </w:p>
          <w:p w14:paraId="02CF8A46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  <w:r w:rsidRPr="00DF0728">
              <w:rPr>
                <w:rFonts w:ascii="Sylfaen" w:hAnsi="Sylfaen"/>
                <w:color w:val="000000" w:themeColor="text1"/>
              </w:rPr>
              <w:t>(</w:t>
            </w:r>
            <w:r w:rsidRPr="00DF0728">
              <w:rPr>
                <w:rFonts w:ascii="Sylfaen" w:hAnsi="Sylfaen"/>
                <w:color w:val="000000" w:themeColor="text1"/>
                <w:lang w:val="hy-AM"/>
              </w:rPr>
              <w:t>լեկ</w:t>
            </w:r>
            <w:r>
              <w:rPr>
                <w:rFonts w:ascii="Sylfaen" w:hAnsi="Sylfaen"/>
                <w:color w:val="000000" w:themeColor="text1"/>
                <w:lang w:val="hy-AM"/>
              </w:rPr>
              <w:t>.</w:t>
            </w:r>
            <w:r w:rsidRPr="00DF0728"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421" w:type="dxa"/>
          </w:tcPr>
          <w:p w14:paraId="6EF85D18" w14:textId="77777777" w:rsidR="002A76D0" w:rsidRPr="00DF0728" w:rsidRDefault="002A76D0" w:rsidP="00DC1513">
            <w:pPr>
              <w:jc w:val="center"/>
              <w:rPr>
                <w:rFonts w:ascii="Times New Roman" w:hAnsi="Times New Roman" w:cs="Times New Roman"/>
                <w:lang w:val="hy-AM"/>
              </w:rPr>
            </w:pPr>
            <w:r w:rsidRPr="00DF0728">
              <w:rPr>
                <w:rFonts w:ascii="Sylfaen" w:hAnsi="Sylfaen"/>
                <w:color w:val="000000" w:themeColor="text1"/>
                <w:lang w:val="hy-AM"/>
              </w:rPr>
              <w:t>Կջանյան Մ.</w:t>
            </w:r>
          </w:p>
        </w:tc>
        <w:tc>
          <w:tcPr>
            <w:tcW w:w="2373" w:type="dxa"/>
          </w:tcPr>
          <w:p w14:paraId="49184E5E" w14:textId="77777777" w:rsidR="002A76D0" w:rsidRPr="00DF0728" w:rsidRDefault="002A76D0" w:rsidP="00DC1513">
            <w:pPr>
              <w:rPr>
                <w:rFonts w:ascii="Sylfaen" w:hAnsi="Sylfaen"/>
                <w:sz w:val="24"/>
                <w:szCs w:val="24"/>
                <w:lang w:val="hy-AM"/>
              </w:rPr>
            </w:pPr>
            <w:r w:rsidRPr="00DF0728">
              <w:rPr>
                <w:rFonts w:ascii="Sylfaen" w:hAnsi="Sylfaen"/>
                <w:color w:val="000000" w:themeColor="text1"/>
              </w:rPr>
              <w:t>Дом культуры</w:t>
            </w:r>
          </w:p>
        </w:tc>
      </w:tr>
      <w:tr w:rsidR="002A76D0" w:rsidRPr="00DF0728" w14:paraId="1B87590E" w14:textId="77777777" w:rsidTr="00DC1513">
        <w:trPr>
          <w:trHeight w:val="290"/>
        </w:trPr>
        <w:tc>
          <w:tcPr>
            <w:tcW w:w="1101" w:type="dxa"/>
          </w:tcPr>
          <w:p w14:paraId="7B040DDF" w14:textId="77777777" w:rsidR="002A76D0" w:rsidRPr="00DF0728" w:rsidRDefault="002A76D0" w:rsidP="00DC1513">
            <w:pPr>
              <w:jc w:val="center"/>
              <w:rPr>
                <w:rFonts w:ascii="Sylfaen" w:hAnsi="Sylfaen"/>
                <w:b/>
              </w:rPr>
            </w:pPr>
            <w:r w:rsidRPr="00DF0728">
              <w:rPr>
                <w:rFonts w:ascii="Sylfaen" w:hAnsi="Sylfaen"/>
                <w:b/>
              </w:rPr>
              <w:t>II (3-4)</w:t>
            </w:r>
          </w:p>
        </w:tc>
        <w:tc>
          <w:tcPr>
            <w:tcW w:w="2569" w:type="dxa"/>
          </w:tcPr>
          <w:p w14:paraId="6595269C" w14:textId="77777777" w:rsidR="002A76D0" w:rsidRPr="00DF0728" w:rsidRDefault="002A76D0" w:rsidP="00DC1513">
            <w:pPr>
              <w:rPr>
                <w:rFonts w:ascii="Sylfaen" w:hAnsi="Sylfaen"/>
                <w:color w:val="FF0000"/>
                <w:lang w:val="hy-AM"/>
              </w:rPr>
            </w:pPr>
          </w:p>
        </w:tc>
        <w:tc>
          <w:tcPr>
            <w:tcW w:w="3421" w:type="dxa"/>
          </w:tcPr>
          <w:p w14:paraId="25F71F97" w14:textId="77777777" w:rsidR="002A76D0" w:rsidRPr="00DF0728" w:rsidRDefault="002A76D0" w:rsidP="00DC1513">
            <w:pPr>
              <w:keepNext/>
              <w:outlineLvl w:val="8"/>
              <w:rPr>
                <w:rFonts w:ascii="Sylfaen" w:hAnsi="Sylfaen"/>
                <w:color w:val="FF0000"/>
                <w:lang w:val="hy-AM"/>
              </w:rPr>
            </w:pPr>
          </w:p>
        </w:tc>
        <w:tc>
          <w:tcPr>
            <w:tcW w:w="2373" w:type="dxa"/>
          </w:tcPr>
          <w:p w14:paraId="1483B36F" w14:textId="77777777" w:rsidR="002A76D0" w:rsidRPr="00DF0728" w:rsidRDefault="002A76D0" w:rsidP="00DC1513">
            <w:pPr>
              <w:jc w:val="center"/>
              <w:rPr>
                <w:rFonts w:ascii="Sylfaen" w:hAnsi="Sylfaen"/>
              </w:rPr>
            </w:pPr>
          </w:p>
        </w:tc>
      </w:tr>
      <w:tr w:rsidR="002A76D0" w:rsidRPr="00DF0728" w14:paraId="3E305978" w14:textId="77777777" w:rsidTr="00DC1513">
        <w:trPr>
          <w:trHeight w:val="354"/>
        </w:trPr>
        <w:tc>
          <w:tcPr>
            <w:tcW w:w="1101" w:type="dxa"/>
          </w:tcPr>
          <w:p w14:paraId="32703C9D" w14:textId="77777777" w:rsidR="002A76D0" w:rsidRPr="00DF0728" w:rsidRDefault="002A76D0" w:rsidP="00DC1513">
            <w:pPr>
              <w:jc w:val="center"/>
              <w:rPr>
                <w:rFonts w:ascii="Sylfaen" w:hAnsi="Sylfaen"/>
                <w:b/>
              </w:rPr>
            </w:pPr>
            <w:r w:rsidRPr="00DF0728">
              <w:rPr>
                <w:rFonts w:ascii="Sylfaen" w:hAnsi="Sylfaen"/>
                <w:b/>
              </w:rPr>
              <w:t>III</w:t>
            </w:r>
            <w:r w:rsidRPr="00DF0728">
              <w:rPr>
                <w:rFonts w:ascii="Sylfaen" w:hAnsi="Sylfaen"/>
                <w:b/>
                <w:lang w:val="hy-AM"/>
              </w:rPr>
              <w:t xml:space="preserve"> </w:t>
            </w:r>
            <w:r w:rsidRPr="00DF0728">
              <w:rPr>
                <w:rFonts w:ascii="Sylfaen" w:hAnsi="Sylfaen"/>
                <w:b/>
              </w:rPr>
              <w:t>(5-6)</w:t>
            </w:r>
          </w:p>
        </w:tc>
        <w:tc>
          <w:tcPr>
            <w:tcW w:w="2569" w:type="dxa"/>
          </w:tcPr>
          <w:p w14:paraId="16D2144D" w14:textId="77777777" w:rsidR="002A76D0" w:rsidRPr="00DF0728" w:rsidRDefault="002A76D0" w:rsidP="00DC1513">
            <w:pPr>
              <w:jc w:val="center"/>
              <w:rPr>
                <w:rFonts w:ascii="Sylfaen" w:hAnsi="Sylfaen"/>
                <w:color w:val="FF0000"/>
                <w:lang w:val="hy-AM"/>
              </w:rPr>
            </w:pPr>
            <w:r w:rsidRPr="00DF0728">
              <w:rPr>
                <w:rFonts w:ascii="Sylfaen" w:hAnsi="Sylfaen"/>
                <w:color w:val="000000" w:themeColor="text1"/>
                <w:lang w:val="hy-AM"/>
              </w:rPr>
              <w:t>Թուրքերեն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  <w:lang w:bidi="fa-IR"/>
              </w:rPr>
              <w:t>(</w:t>
            </w:r>
            <w:r>
              <w:rPr>
                <w:rFonts w:ascii="Sylfaen" w:hAnsi="Sylfaen"/>
                <w:color w:val="000000" w:themeColor="text1"/>
                <w:lang w:val="hy-AM" w:bidi="fa-IR"/>
              </w:rPr>
              <w:t>պր.</w:t>
            </w:r>
            <w:r>
              <w:rPr>
                <w:rFonts w:ascii="Sylfaen" w:hAnsi="Sylfaen"/>
                <w:color w:val="000000" w:themeColor="text1"/>
                <w:lang w:bidi="fa-IR"/>
              </w:rPr>
              <w:t>)</w:t>
            </w:r>
          </w:p>
        </w:tc>
        <w:tc>
          <w:tcPr>
            <w:tcW w:w="3421" w:type="dxa"/>
          </w:tcPr>
          <w:p w14:paraId="14618978" w14:textId="77777777" w:rsidR="002A76D0" w:rsidRPr="00DF0728" w:rsidRDefault="002A76D0" w:rsidP="00DC1513">
            <w:pPr>
              <w:keepNext/>
              <w:jc w:val="center"/>
              <w:outlineLvl w:val="8"/>
              <w:rPr>
                <w:rFonts w:ascii="Times New Roman" w:hAnsi="Times New Roman" w:cs="Times New Roman"/>
                <w:color w:val="FF0000"/>
                <w:lang w:val="hy-AM"/>
              </w:rPr>
            </w:pPr>
            <w:r w:rsidRPr="00DF0728">
              <w:rPr>
                <w:rFonts w:ascii="Sylfaen" w:hAnsi="Sylfaen" w:cs="Times New Roman"/>
                <w:color w:val="000000" w:themeColor="text1"/>
                <w:lang w:val="hy-AM" w:bidi="fa-IR"/>
              </w:rPr>
              <w:t>Մանվելյան Ս</w:t>
            </w:r>
            <w:r w:rsidRPr="00DF0728">
              <w:rPr>
                <w:rFonts w:ascii="Times New Roman" w:hAnsi="Times New Roman" w:cs="Times New Roman"/>
                <w:color w:val="000000" w:themeColor="text1"/>
                <w:lang w:val="hy-AM" w:bidi="fa-IR"/>
              </w:rPr>
              <w:t>․</w:t>
            </w:r>
          </w:p>
        </w:tc>
        <w:tc>
          <w:tcPr>
            <w:tcW w:w="2373" w:type="dxa"/>
          </w:tcPr>
          <w:p w14:paraId="7CE37C9C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  <w:r w:rsidRPr="00DF0728">
              <w:rPr>
                <w:rFonts w:ascii="Sylfaen" w:hAnsi="Sylfaen"/>
                <w:lang w:val="hy-AM"/>
              </w:rPr>
              <w:t>310</w:t>
            </w:r>
          </w:p>
        </w:tc>
      </w:tr>
      <w:tr w:rsidR="002A76D0" w:rsidRPr="00DF0728" w14:paraId="20F26F7C" w14:textId="77777777" w:rsidTr="00DC1513">
        <w:trPr>
          <w:trHeight w:val="348"/>
        </w:trPr>
        <w:tc>
          <w:tcPr>
            <w:tcW w:w="1101" w:type="dxa"/>
          </w:tcPr>
          <w:p w14:paraId="5FE5208A" w14:textId="77777777" w:rsidR="002A76D0" w:rsidRPr="00DF0728" w:rsidRDefault="002A76D0" w:rsidP="00DC1513">
            <w:pPr>
              <w:jc w:val="center"/>
              <w:rPr>
                <w:rFonts w:ascii="Sylfaen" w:hAnsi="Sylfaen"/>
                <w:b/>
              </w:rPr>
            </w:pPr>
            <w:r w:rsidRPr="00DF0728">
              <w:rPr>
                <w:rFonts w:ascii="Sylfaen" w:hAnsi="Sylfaen"/>
                <w:b/>
              </w:rPr>
              <w:t>IV (7-8)</w:t>
            </w:r>
          </w:p>
        </w:tc>
        <w:tc>
          <w:tcPr>
            <w:tcW w:w="2569" w:type="dxa"/>
          </w:tcPr>
          <w:p w14:paraId="741E4710" w14:textId="77777777" w:rsidR="002A76D0" w:rsidRPr="00DF0728" w:rsidRDefault="002A76D0" w:rsidP="00DC1513">
            <w:pPr>
              <w:jc w:val="center"/>
              <w:rPr>
                <w:rFonts w:ascii="Sylfaen" w:hAnsi="Sylfaen"/>
                <w:color w:val="FF0000"/>
                <w:lang w:val="hy-AM" w:bidi="fa-IR"/>
              </w:rPr>
            </w:pPr>
          </w:p>
        </w:tc>
        <w:tc>
          <w:tcPr>
            <w:tcW w:w="3421" w:type="dxa"/>
          </w:tcPr>
          <w:p w14:paraId="48993775" w14:textId="77777777" w:rsidR="002A76D0" w:rsidRPr="00DF0728" w:rsidRDefault="002A76D0" w:rsidP="00DC1513">
            <w:pPr>
              <w:jc w:val="center"/>
              <w:rPr>
                <w:rFonts w:ascii="Sylfaen" w:hAnsi="Sylfaen"/>
                <w:color w:val="FF0000"/>
                <w:lang w:val="hy-AM"/>
              </w:rPr>
            </w:pPr>
          </w:p>
        </w:tc>
        <w:tc>
          <w:tcPr>
            <w:tcW w:w="2373" w:type="dxa"/>
          </w:tcPr>
          <w:p w14:paraId="38F16D14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</w:tbl>
    <w:p w14:paraId="0FABAC03" w14:textId="77777777" w:rsidR="002A76D0" w:rsidRPr="00DF0728" w:rsidRDefault="002A76D0" w:rsidP="002A76D0">
      <w:pPr>
        <w:spacing w:after="0" w:line="240" w:lineRule="auto"/>
        <w:jc w:val="center"/>
        <w:rPr>
          <w:b/>
          <w:sz w:val="24"/>
          <w:szCs w:val="24"/>
          <w:lang w:val="hy-AM"/>
        </w:rPr>
      </w:pPr>
      <w:r w:rsidRPr="00DF0728">
        <w:rPr>
          <w:b/>
          <w:sz w:val="24"/>
          <w:szCs w:val="24"/>
          <w:lang w:val="hy-AM"/>
        </w:rPr>
        <w:t>ՈՒՐԲԱԹ</w:t>
      </w: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1092"/>
        <w:gridCol w:w="2560"/>
        <w:gridCol w:w="3402"/>
        <w:gridCol w:w="2441"/>
      </w:tblGrid>
      <w:tr w:rsidR="002A76D0" w:rsidRPr="00DF0728" w14:paraId="5866D77A" w14:textId="77777777" w:rsidTr="00DC1513">
        <w:trPr>
          <w:trHeight w:val="291"/>
        </w:trPr>
        <w:tc>
          <w:tcPr>
            <w:tcW w:w="1092" w:type="dxa"/>
          </w:tcPr>
          <w:p w14:paraId="47F298E6" w14:textId="77777777" w:rsidR="002A76D0" w:rsidRPr="00DF0728" w:rsidRDefault="002A76D0" w:rsidP="00DC151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</w:rPr>
            </w:pPr>
            <w:r w:rsidRPr="00DF0728">
              <w:rPr>
                <w:rFonts w:ascii="Sylfaen" w:eastAsia="Arial Unicode MS" w:hAnsi="Sylfaen"/>
                <w:b/>
              </w:rPr>
              <w:t>I (1-2)</w:t>
            </w:r>
          </w:p>
        </w:tc>
        <w:tc>
          <w:tcPr>
            <w:tcW w:w="2560" w:type="dxa"/>
          </w:tcPr>
          <w:p w14:paraId="40E09708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402" w:type="dxa"/>
          </w:tcPr>
          <w:p w14:paraId="030EE1D4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441" w:type="dxa"/>
          </w:tcPr>
          <w:p w14:paraId="6CFA4646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2A76D0" w:rsidRPr="00DF0728" w14:paraId="79D9E1F2" w14:textId="77777777" w:rsidTr="00DC1513">
        <w:trPr>
          <w:trHeight w:val="296"/>
        </w:trPr>
        <w:tc>
          <w:tcPr>
            <w:tcW w:w="1092" w:type="dxa"/>
          </w:tcPr>
          <w:p w14:paraId="7C655163" w14:textId="77777777" w:rsidR="002A76D0" w:rsidRPr="00DF0728" w:rsidRDefault="002A76D0" w:rsidP="00DC1513">
            <w:pPr>
              <w:jc w:val="center"/>
              <w:rPr>
                <w:rFonts w:ascii="Sylfaen" w:hAnsi="Sylfaen"/>
                <w:b/>
              </w:rPr>
            </w:pPr>
            <w:r w:rsidRPr="00DF0728">
              <w:rPr>
                <w:rFonts w:ascii="Sylfaen" w:hAnsi="Sylfaen"/>
                <w:b/>
              </w:rPr>
              <w:t>II (3-4)</w:t>
            </w:r>
          </w:p>
        </w:tc>
        <w:tc>
          <w:tcPr>
            <w:tcW w:w="2560" w:type="dxa"/>
          </w:tcPr>
          <w:p w14:paraId="55F03CA6" w14:textId="77777777" w:rsidR="002A76D0" w:rsidRPr="00DF0728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DF0728">
              <w:rPr>
                <w:rFonts w:ascii="Sylfaen" w:hAnsi="Sylfaen"/>
                <w:color w:val="000000" w:themeColor="text1"/>
                <w:lang w:val="hy-AM" w:bidi="fa-IR"/>
              </w:rPr>
              <w:t>Արաբերեն</w:t>
            </w:r>
            <w:r>
              <w:rPr>
                <w:rFonts w:ascii="Sylfaen" w:hAnsi="Sylfaen"/>
                <w:color w:val="000000" w:themeColor="text1"/>
                <w:lang w:val="hy-AM" w:bidi="fa-IR"/>
              </w:rPr>
              <w:t xml:space="preserve"> </w:t>
            </w:r>
            <w:r>
              <w:rPr>
                <w:rFonts w:ascii="Sylfaen" w:hAnsi="Sylfaen"/>
                <w:color w:val="000000" w:themeColor="text1"/>
                <w:lang w:bidi="fa-IR"/>
              </w:rPr>
              <w:t>(</w:t>
            </w:r>
            <w:r>
              <w:rPr>
                <w:rFonts w:ascii="Sylfaen" w:hAnsi="Sylfaen"/>
                <w:color w:val="000000" w:themeColor="text1"/>
                <w:lang w:val="hy-AM" w:bidi="fa-IR"/>
              </w:rPr>
              <w:t>պր.</w:t>
            </w:r>
            <w:r>
              <w:rPr>
                <w:rFonts w:ascii="Sylfaen" w:hAnsi="Sylfaen"/>
                <w:color w:val="000000" w:themeColor="text1"/>
                <w:lang w:bidi="fa-IR"/>
              </w:rPr>
              <w:t>)</w:t>
            </w:r>
          </w:p>
        </w:tc>
        <w:tc>
          <w:tcPr>
            <w:tcW w:w="3402" w:type="dxa"/>
          </w:tcPr>
          <w:p w14:paraId="7C53858A" w14:textId="77777777" w:rsidR="002A76D0" w:rsidRPr="00DF0728" w:rsidRDefault="002A76D0" w:rsidP="00DC151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DF0728">
              <w:rPr>
                <w:rFonts w:ascii="Sylfaen" w:hAnsi="Sylfaen"/>
                <w:lang w:val="hy-AM"/>
              </w:rPr>
              <w:t>Հակոբյան Տ</w:t>
            </w:r>
            <w:r w:rsidRPr="00DF0728">
              <w:rPr>
                <w:rFonts w:ascii="Times New Roman" w:hAnsi="Times New Roman" w:cs="Times New Roman"/>
                <w:lang w:val="hy-AM"/>
              </w:rPr>
              <w:t>․</w:t>
            </w:r>
          </w:p>
        </w:tc>
        <w:tc>
          <w:tcPr>
            <w:tcW w:w="2441" w:type="dxa"/>
          </w:tcPr>
          <w:p w14:paraId="2B370C26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  <w:r w:rsidRPr="00DF0728">
              <w:rPr>
                <w:rFonts w:ascii="Sylfaen" w:hAnsi="Sylfaen"/>
                <w:lang w:val="hy-AM"/>
              </w:rPr>
              <w:t>314</w:t>
            </w:r>
          </w:p>
        </w:tc>
      </w:tr>
      <w:tr w:rsidR="002A76D0" w:rsidRPr="00DF0728" w14:paraId="11975847" w14:textId="77777777" w:rsidTr="00DC1513">
        <w:trPr>
          <w:trHeight w:val="587"/>
        </w:trPr>
        <w:tc>
          <w:tcPr>
            <w:tcW w:w="1092" w:type="dxa"/>
          </w:tcPr>
          <w:p w14:paraId="36BE0071" w14:textId="77777777" w:rsidR="002A76D0" w:rsidRPr="00DF0728" w:rsidRDefault="002A76D0" w:rsidP="00DC1513">
            <w:pPr>
              <w:jc w:val="center"/>
              <w:rPr>
                <w:rFonts w:ascii="Sylfaen" w:hAnsi="Sylfaen"/>
                <w:b/>
              </w:rPr>
            </w:pPr>
            <w:r w:rsidRPr="00DF0728">
              <w:rPr>
                <w:rFonts w:ascii="Sylfaen" w:hAnsi="Sylfaen"/>
                <w:b/>
              </w:rPr>
              <w:t>III (5-6)</w:t>
            </w:r>
          </w:p>
        </w:tc>
        <w:tc>
          <w:tcPr>
            <w:tcW w:w="2560" w:type="dxa"/>
          </w:tcPr>
          <w:p w14:paraId="3223CEE3" w14:textId="77777777" w:rsidR="002A76D0" w:rsidRPr="00DF0728" w:rsidRDefault="002A76D0" w:rsidP="00DC1513">
            <w:pPr>
              <w:jc w:val="center"/>
              <w:rPr>
                <w:rFonts w:ascii="Sylfaen" w:hAnsi="Sylfaen"/>
                <w:color w:val="000000" w:themeColor="text1"/>
              </w:rPr>
            </w:pPr>
          </w:p>
        </w:tc>
        <w:tc>
          <w:tcPr>
            <w:tcW w:w="3402" w:type="dxa"/>
          </w:tcPr>
          <w:p w14:paraId="22C49A28" w14:textId="77777777" w:rsidR="002A76D0" w:rsidRPr="00DF0728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441" w:type="dxa"/>
          </w:tcPr>
          <w:p w14:paraId="6B5AB324" w14:textId="77777777" w:rsidR="002A76D0" w:rsidRPr="00DF0728" w:rsidRDefault="002A76D0" w:rsidP="00DC1513">
            <w:pPr>
              <w:jc w:val="center"/>
              <w:rPr>
                <w:rFonts w:ascii="Sylfaen" w:hAnsi="Sylfaen"/>
              </w:rPr>
            </w:pPr>
          </w:p>
        </w:tc>
      </w:tr>
      <w:tr w:rsidR="002A76D0" w:rsidRPr="00DF0728" w14:paraId="14E51F6D" w14:textId="77777777" w:rsidTr="00DC1513">
        <w:trPr>
          <w:trHeight w:val="260"/>
        </w:trPr>
        <w:tc>
          <w:tcPr>
            <w:tcW w:w="1092" w:type="dxa"/>
          </w:tcPr>
          <w:p w14:paraId="76225A5B" w14:textId="77777777" w:rsidR="002A76D0" w:rsidRPr="00DF0728" w:rsidRDefault="002A76D0" w:rsidP="00DC1513">
            <w:pPr>
              <w:jc w:val="center"/>
              <w:rPr>
                <w:rFonts w:ascii="Sylfaen" w:hAnsi="Sylfaen"/>
                <w:b/>
              </w:rPr>
            </w:pPr>
            <w:r w:rsidRPr="00DF0728">
              <w:rPr>
                <w:rFonts w:ascii="Sylfaen" w:hAnsi="Sylfaen"/>
                <w:b/>
              </w:rPr>
              <w:t>IV</w:t>
            </w:r>
            <w:r w:rsidRPr="00DF0728">
              <w:rPr>
                <w:rFonts w:ascii="Sylfaen" w:hAnsi="Sylfaen"/>
                <w:b/>
                <w:lang w:val="en-US"/>
              </w:rPr>
              <w:t xml:space="preserve"> </w:t>
            </w:r>
            <w:r w:rsidRPr="00DF0728">
              <w:rPr>
                <w:rFonts w:ascii="Sylfaen" w:hAnsi="Sylfaen"/>
                <w:b/>
              </w:rPr>
              <w:t>(7-8)</w:t>
            </w:r>
          </w:p>
        </w:tc>
        <w:tc>
          <w:tcPr>
            <w:tcW w:w="2560" w:type="dxa"/>
          </w:tcPr>
          <w:p w14:paraId="1EF1489A" w14:textId="77777777" w:rsidR="002A76D0" w:rsidRPr="00DF0728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DF0728">
              <w:rPr>
                <w:rFonts w:ascii="Sylfaen" w:hAnsi="Sylfaen"/>
                <w:color w:val="000000" w:themeColor="text1"/>
                <w:lang w:val="hy-AM" w:bidi="fa-IR"/>
              </w:rPr>
              <w:t>Արաբերեն</w:t>
            </w:r>
            <w:r>
              <w:rPr>
                <w:rFonts w:ascii="Sylfaen" w:hAnsi="Sylfaen"/>
                <w:color w:val="000000" w:themeColor="text1"/>
                <w:lang w:val="hy-AM" w:bidi="fa-IR"/>
              </w:rPr>
              <w:t xml:space="preserve"> </w:t>
            </w:r>
            <w:r>
              <w:rPr>
                <w:rFonts w:ascii="Sylfaen" w:hAnsi="Sylfaen"/>
                <w:color w:val="000000" w:themeColor="text1"/>
                <w:lang w:bidi="fa-IR"/>
              </w:rPr>
              <w:t>(</w:t>
            </w:r>
            <w:r>
              <w:rPr>
                <w:rFonts w:ascii="Sylfaen" w:hAnsi="Sylfaen"/>
                <w:color w:val="000000" w:themeColor="text1"/>
                <w:lang w:val="hy-AM" w:bidi="fa-IR"/>
              </w:rPr>
              <w:t>պր.</w:t>
            </w:r>
            <w:r>
              <w:rPr>
                <w:rFonts w:ascii="Sylfaen" w:hAnsi="Sylfaen"/>
                <w:color w:val="000000" w:themeColor="text1"/>
                <w:lang w:bidi="fa-IR"/>
              </w:rPr>
              <w:t>)</w:t>
            </w:r>
          </w:p>
        </w:tc>
        <w:tc>
          <w:tcPr>
            <w:tcW w:w="3402" w:type="dxa"/>
          </w:tcPr>
          <w:p w14:paraId="297AF305" w14:textId="77777777" w:rsidR="002A76D0" w:rsidRPr="00DF0728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DF0728">
              <w:rPr>
                <w:rFonts w:ascii="Sylfaen" w:hAnsi="Sylfaen"/>
                <w:lang w:val="hy-AM"/>
              </w:rPr>
              <w:t>Հակոբյան Տ</w:t>
            </w:r>
            <w:r w:rsidRPr="00DF0728">
              <w:rPr>
                <w:rFonts w:ascii="Times New Roman" w:hAnsi="Times New Roman" w:cs="Times New Roman"/>
                <w:lang w:val="hy-AM"/>
              </w:rPr>
              <w:t>․</w:t>
            </w:r>
          </w:p>
        </w:tc>
        <w:tc>
          <w:tcPr>
            <w:tcW w:w="2441" w:type="dxa"/>
          </w:tcPr>
          <w:p w14:paraId="6CC9CDB2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  <w:r w:rsidRPr="00DF0728">
              <w:rPr>
                <w:rFonts w:ascii="Sylfaen" w:hAnsi="Sylfaen"/>
                <w:lang w:val="hy-AM"/>
              </w:rPr>
              <w:t>314</w:t>
            </w:r>
          </w:p>
        </w:tc>
      </w:tr>
    </w:tbl>
    <w:p w14:paraId="34F35285" w14:textId="77777777" w:rsidR="002A76D0" w:rsidRPr="00DF0728" w:rsidRDefault="002A76D0" w:rsidP="002A76D0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hy-AM"/>
        </w:rPr>
      </w:pPr>
      <w:r w:rsidRPr="00DF0728">
        <w:rPr>
          <w:rFonts w:ascii="Sylfaen" w:hAnsi="Sylfaen"/>
          <w:b/>
          <w:sz w:val="24"/>
          <w:szCs w:val="24"/>
          <w:lang w:val="hy-AM"/>
        </w:rPr>
        <w:t>ՇԱԲԱԹ</w:t>
      </w: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1092"/>
        <w:gridCol w:w="2560"/>
        <w:gridCol w:w="3402"/>
        <w:gridCol w:w="2441"/>
      </w:tblGrid>
      <w:tr w:rsidR="002A76D0" w:rsidRPr="00DF0728" w14:paraId="57023A70" w14:textId="77777777" w:rsidTr="00DC1513">
        <w:trPr>
          <w:trHeight w:val="291"/>
        </w:trPr>
        <w:tc>
          <w:tcPr>
            <w:tcW w:w="1092" w:type="dxa"/>
          </w:tcPr>
          <w:p w14:paraId="75B17B73" w14:textId="77777777" w:rsidR="002A76D0" w:rsidRPr="00DF0728" w:rsidRDefault="002A76D0" w:rsidP="00DC151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</w:rPr>
            </w:pPr>
            <w:r w:rsidRPr="00DF0728">
              <w:rPr>
                <w:rFonts w:ascii="Sylfaen" w:eastAsia="Arial Unicode MS" w:hAnsi="Sylfaen"/>
                <w:b/>
              </w:rPr>
              <w:t>I (1-2)</w:t>
            </w:r>
          </w:p>
        </w:tc>
        <w:tc>
          <w:tcPr>
            <w:tcW w:w="2560" w:type="dxa"/>
          </w:tcPr>
          <w:p w14:paraId="34D9E164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402" w:type="dxa"/>
          </w:tcPr>
          <w:p w14:paraId="25A8817C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2441" w:type="dxa"/>
          </w:tcPr>
          <w:p w14:paraId="4C7C48D0" w14:textId="77777777" w:rsidR="002A76D0" w:rsidRPr="00DF0728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2A76D0" w14:paraId="428AC22E" w14:textId="77777777" w:rsidTr="00DC1513">
        <w:trPr>
          <w:trHeight w:val="296"/>
        </w:trPr>
        <w:tc>
          <w:tcPr>
            <w:tcW w:w="1092" w:type="dxa"/>
          </w:tcPr>
          <w:p w14:paraId="0B88C397" w14:textId="77777777" w:rsidR="002A76D0" w:rsidRPr="00DF0728" w:rsidRDefault="002A76D0" w:rsidP="00DC1513">
            <w:pPr>
              <w:jc w:val="center"/>
              <w:rPr>
                <w:rFonts w:ascii="Sylfaen" w:hAnsi="Sylfaen"/>
                <w:b/>
              </w:rPr>
            </w:pPr>
            <w:r w:rsidRPr="00DF0728">
              <w:rPr>
                <w:rFonts w:ascii="Sylfaen" w:hAnsi="Sylfaen"/>
                <w:b/>
              </w:rPr>
              <w:t>II (3-4)</w:t>
            </w:r>
          </w:p>
        </w:tc>
        <w:tc>
          <w:tcPr>
            <w:tcW w:w="2560" w:type="dxa"/>
          </w:tcPr>
          <w:p w14:paraId="18C436B9" w14:textId="77777777" w:rsidR="002A76D0" w:rsidRPr="00DF0728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DF0728">
              <w:rPr>
                <w:rFonts w:ascii="Sylfaen" w:hAnsi="Sylfaen"/>
                <w:color w:val="000000" w:themeColor="text1"/>
                <w:lang w:val="hy-AM"/>
              </w:rPr>
              <w:t>Փիլիսոփայություն</w:t>
            </w:r>
          </w:p>
          <w:p w14:paraId="3A7419E5" w14:textId="77777777" w:rsidR="002A76D0" w:rsidRPr="00DF0728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DF0728">
              <w:rPr>
                <w:rFonts w:ascii="Sylfaen" w:hAnsi="Sylfaen"/>
                <w:color w:val="000000" w:themeColor="text1"/>
              </w:rPr>
              <w:t>(</w:t>
            </w:r>
            <w:r w:rsidRPr="00DF0728">
              <w:rPr>
                <w:rFonts w:ascii="Sylfaen" w:hAnsi="Sylfaen"/>
                <w:color w:val="000000" w:themeColor="text1"/>
                <w:lang w:val="hy-AM"/>
              </w:rPr>
              <w:t>շ/մ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պր.</w:t>
            </w:r>
            <w:r w:rsidRPr="00DF0728">
              <w:rPr>
                <w:rFonts w:ascii="Sylfaen" w:hAnsi="Sylfaen"/>
                <w:color w:val="000000" w:themeColor="text1"/>
                <w:lang w:val="hy-AM"/>
              </w:rPr>
              <w:t>, 20.02</w:t>
            </w:r>
            <w:r w:rsidRPr="00DF0728"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402" w:type="dxa"/>
          </w:tcPr>
          <w:p w14:paraId="131232FF" w14:textId="77777777" w:rsidR="002A76D0" w:rsidRPr="00DF0728" w:rsidRDefault="002A76D0" w:rsidP="00DC151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DF0728">
              <w:rPr>
                <w:rFonts w:ascii="Sylfaen" w:hAnsi="Sylfaen"/>
                <w:color w:val="000000" w:themeColor="text1"/>
                <w:lang w:val="hy-AM"/>
              </w:rPr>
              <w:t>Կջանյան Մ.</w:t>
            </w:r>
          </w:p>
        </w:tc>
        <w:tc>
          <w:tcPr>
            <w:tcW w:w="2441" w:type="dxa"/>
          </w:tcPr>
          <w:p w14:paraId="3C3B1B15" w14:textId="77777777" w:rsidR="002A76D0" w:rsidRPr="00E77F44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  <w:r w:rsidRPr="00DF0728">
              <w:rPr>
                <w:rFonts w:ascii="Sylfaen" w:hAnsi="Sylfaen"/>
                <w:lang w:val="hy-AM"/>
              </w:rPr>
              <w:t>304</w:t>
            </w:r>
          </w:p>
        </w:tc>
      </w:tr>
      <w:tr w:rsidR="002A76D0" w14:paraId="538A5D71" w14:textId="77777777" w:rsidTr="00DC1513">
        <w:trPr>
          <w:trHeight w:val="296"/>
        </w:trPr>
        <w:tc>
          <w:tcPr>
            <w:tcW w:w="1092" w:type="dxa"/>
          </w:tcPr>
          <w:p w14:paraId="60483879" w14:textId="77777777" w:rsidR="002A76D0" w:rsidRPr="00477E57" w:rsidRDefault="002A76D0" w:rsidP="00DC1513">
            <w:pPr>
              <w:jc w:val="center"/>
              <w:rPr>
                <w:rFonts w:ascii="Sylfaen" w:hAnsi="Sylfaen"/>
                <w:b/>
              </w:rPr>
            </w:pPr>
            <w:r w:rsidRPr="00477E57">
              <w:rPr>
                <w:rFonts w:ascii="Sylfaen" w:hAnsi="Sylfaen"/>
                <w:b/>
              </w:rPr>
              <w:t>III (5-6)</w:t>
            </w:r>
          </w:p>
        </w:tc>
        <w:tc>
          <w:tcPr>
            <w:tcW w:w="2560" w:type="dxa"/>
          </w:tcPr>
          <w:p w14:paraId="4DAB6B06" w14:textId="77777777" w:rsidR="002A76D0" w:rsidRPr="00477E57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3402" w:type="dxa"/>
          </w:tcPr>
          <w:p w14:paraId="4435A2B1" w14:textId="77777777" w:rsidR="002A76D0" w:rsidRPr="00477E57" w:rsidRDefault="002A76D0" w:rsidP="00DC151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441" w:type="dxa"/>
          </w:tcPr>
          <w:p w14:paraId="58AF2E26" w14:textId="77777777" w:rsidR="002A76D0" w:rsidRPr="00477E57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  <w:tr w:rsidR="002A76D0" w14:paraId="2BE8F40D" w14:textId="77777777" w:rsidTr="00DC1513">
        <w:trPr>
          <w:trHeight w:val="296"/>
        </w:trPr>
        <w:tc>
          <w:tcPr>
            <w:tcW w:w="1092" w:type="dxa"/>
          </w:tcPr>
          <w:p w14:paraId="7E2F98A1" w14:textId="77777777" w:rsidR="002A76D0" w:rsidRPr="00477E57" w:rsidRDefault="002A76D0" w:rsidP="00DC1513">
            <w:pPr>
              <w:jc w:val="center"/>
              <w:rPr>
                <w:rFonts w:ascii="Sylfaen" w:hAnsi="Sylfaen"/>
                <w:b/>
              </w:rPr>
            </w:pPr>
            <w:r w:rsidRPr="00477E57">
              <w:rPr>
                <w:rFonts w:ascii="Sylfaen" w:hAnsi="Sylfaen"/>
                <w:b/>
              </w:rPr>
              <w:t>IV</w:t>
            </w:r>
            <w:r w:rsidRPr="00477E57">
              <w:rPr>
                <w:rFonts w:ascii="Sylfaen" w:hAnsi="Sylfaen"/>
                <w:b/>
                <w:lang w:val="en-US"/>
              </w:rPr>
              <w:t xml:space="preserve"> </w:t>
            </w:r>
            <w:r w:rsidRPr="00477E57">
              <w:rPr>
                <w:rFonts w:ascii="Sylfaen" w:hAnsi="Sylfaen"/>
                <w:b/>
              </w:rPr>
              <w:t>(7-8)</w:t>
            </w:r>
          </w:p>
        </w:tc>
        <w:tc>
          <w:tcPr>
            <w:tcW w:w="2560" w:type="dxa"/>
          </w:tcPr>
          <w:p w14:paraId="02FF5DDD" w14:textId="77777777" w:rsidR="002A76D0" w:rsidRPr="00477E57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402" w:type="dxa"/>
          </w:tcPr>
          <w:p w14:paraId="19C0A70D" w14:textId="77777777" w:rsidR="002A76D0" w:rsidRPr="00477E57" w:rsidRDefault="002A76D0" w:rsidP="00DC1513">
            <w:pPr>
              <w:keepNext/>
              <w:jc w:val="center"/>
              <w:outlineLvl w:val="8"/>
              <w:rPr>
                <w:rFonts w:ascii="Sylfaen" w:hAnsi="Sylfaen"/>
                <w:lang w:val="hy-AM"/>
              </w:rPr>
            </w:pPr>
          </w:p>
        </w:tc>
        <w:tc>
          <w:tcPr>
            <w:tcW w:w="2441" w:type="dxa"/>
          </w:tcPr>
          <w:p w14:paraId="0ED5674F" w14:textId="77777777" w:rsidR="002A76D0" w:rsidRPr="00477E57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</w:p>
        </w:tc>
      </w:tr>
    </w:tbl>
    <w:p w14:paraId="22E772F6" w14:textId="77777777" w:rsidR="002A76D0" w:rsidRPr="00F0791C" w:rsidRDefault="002A76D0" w:rsidP="002A76D0">
      <w:pPr>
        <w:spacing w:after="0" w:line="240" w:lineRule="auto"/>
        <w:rPr>
          <w:rFonts w:ascii="Sylfaen" w:hAnsi="Sylfaen"/>
        </w:rPr>
      </w:pPr>
    </w:p>
    <w:p w14:paraId="4FBAEB31" w14:textId="42EBA954" w:rsidR="00471313" w:rsidRDefault="00471313" w:rsidP="002A76D0">
      <w:pPr>
        <w:spacing w:after="0" w:line="240" w:lineRule="auto"/>
        <w:rPr>
          <w:rFonts w:ascii="Sylfaen" w:hAnsi="Sylfaen"/>
          <w:color w:val="000000" w:themeColor="text1"/>
          <w:lang w:val="hy-AM"/>
        </w:rPr>
      </w:pPr>
    </w:p>
    <w:p w14:paraId="65CBCE62" w14:textId="56B981C2" w:rsidR="002A76D0" w:rsidRDefault="002A76D0" w:rsidP="002A76D0">
      <w:pPr>
        <w:spacing w:after="0" w:line="240" w:lineRule="auto"/>
        <w:rPr>
          <w:rFonts w:ascii="Sylfaen" w:hAnsi="Sylfaen"/>
          <w:color w:val="000000" w:themeColor="text1"/>
          <w:lang w:val="hy-AM"/>
        </w:rPr>
      </w:pPr>
    </w:p>
    <w:p w14:paraId="7D1F5B84" w14:textId="77777777" w:rsidR="002A76D0" w:rsidRPr="002A76D0" w:rsidRDefault="002A76D0" w:rsidP="002A76D0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  <w:r w:rsidRPr="002A76D0">
        <w:rPr>
          <w:rFonts w:ascii="Sylfaen" w:eastAsia="Times New Roman" w:hAnsi="Sylfaen" w:cs="Times New Roman"/>
          <w:b/>
          <w:sz w:val="20"/>
          <w:szCs w:val="20"/>
          <w:lang w:val="hy-AM"/>
        </w:rPr>
        <w:t>Հայ-Ռուսական (</w:t>
      </w:r>
      <w:r>
        <w:rPr>
          <w:rFonts w:ascii="Sylfaen" w:eastAsia="Times New Roman" w:hAnsi="Sylfaen" w:cs="Times New Roman"/>
          <w:b/>
          <w:sz w:val="20"/>
          <w:szCs w:val="20"/>
          <w:lang w:val="hy-AM"/>
        </w:rPr>
        <w:t>Սլավոնական</w:t>
      </w:r>
      <w:r w:rsidRPr="002A76D0">
        <w:rPr>
          <w:rFonts w:ascii="Sylfaen" w:eastAsia="Times New Roman" w:hAnsi="Sylfaen" w:cs="Times New Roman"/>
          <w:b/>
          <w:sz w:val="20"/>
          <w:szCs w:val="20"/>
          <w:lang w:val="hy-AM"/>
        </w:rPr>
        <w:t>) համալսարան</w:t>
      </w:r>
    </w:p>
    <w:p w14:paraId="3706DDAD" w14:textId="77777777" w:rsidR="002A76D0" w:rsidRPr="002A76D0" w:rsidRDefault="002A76D0" w:rsidP="002A76D0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  <w:r w:rsidRPr="002A76D0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>20</w:t>
      </w:r>
      <w:r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>25</w:t>
      </w:r>
      <w:r w:rsidRPr="002A76D0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>-202</w:t>
      </w:r>
      <w:r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>6</w:t>
      </w:r>
      <w:r w:rsidRPr="002A76D0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>ուս.</w:t>
      </w:r>
      <w:r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 xml:space="preserve"> տ</w:t>
      </w:r>
      <w:r w:rsidRPr="002A76D0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>արի</w:t>
      </w:r>
      <w:r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 xml:space="preserve"> </w:t>
      </w:r>
      <w:r w:rsidRPr="002A76D0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>II</w:t>
      </w:r>
      <w:r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 xml:space="preserve"> </w:t>
      </w:r>
      <w:r w:rsidRPr="002A76D0">
        <w:rPr>
          <w:rFonts w:ascii="Sylfaen" w:eastAsia="Times New Roman" w:hAnsi="Sylfaen" w:cs="Times New Roman"/>
          <w:b/>
          <w:iCs/>
          <w:sz w:val="20"/>
          <w:szCs w:val="20"/>
          <w:lang w:val="hy-AM"/>
        </w:rPr>
        <w:t>կիսամյակ</w:t>
      </w:r>
    </w:p>
    <w:p w14:paraId="1D73001B" w14:textId="77777777" w:rsidR="002A76D0" w:rsidRPr="002A76D0" w:rsidRDefault="002A76D0" w:rsidP="002A76D0">
      <w:pPr>
        <w:spacing w:after="0" w:line="240" w:lineRule="auto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  <w:r>
        <w:rPr>
          <w:rFonts w:ascii="Sylfaen" w:eastAsia="Times New Roman" w:hAnsi="Sylfaen" w:cs="Times New Roman"/>
          <w:b/>
          <w:noProof/>
          <w:sz w:val="20"/>
          <w:szCs w:val="20"/>
          <w:lang w:val="hy-AM"/>
        </w:rPr>
        <w:drawing>
          <wp:anchor distT="0" distB="0" distL="114300" distR="114300" simplePos="0" relativeHeight="251664384" behindDoc="1" locked="0" layoutInCell="1" allowOverlap="1" wp14:anchorId="386A3FE8" wp14:editId="5F2283E4">
            <wp:simplePos x="0" y="0"/>
            <wp:positionH relativeFrom="column">
              <wp:posOffset>4441421</wp:posOffset>
            </wp:positionH>
            <wp:positionV relativeFrom="paragraph">
              <wp:posOffset>13566</wp:posOffset>
            </wp:positionV>
            <wp:extent cx="2078990" cy="117030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76D0">
        <w:rPr>
          <w:rFonts w:ascii="Sylfaen" w:eastAsia="Times New Roman" w:hAnsi="Sylfaen" w:cs="Times New Roman"/>
          <w:b/>
          <w:sz w:val="20"/>
          <w:szCs w:val="20"/>
          <w:lang w:val="hy-AM"/>
        </w:rPr>
        <w:t>ԴԱՍԱՑՈՒՑԱԿ</w:t>
      </w:r>
    </w:p>
    <w:p w14:paraId="5FD7BF82" w14:textId="77777777" w:rsidR="002A76D0" w:rsidRPr="002A76D0" w:rsidRDefault="002A76D0" w:rsidP="002A76D0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sz w:val="20"/>
          <w:szCs w:val="20"/>
          <w:lang w:val="hy-AM"/>
        </w:rPr>
      </w:pPr>
      <w:r w:rsidRPr="002A76D0">
        <w:rPr>
          <w:rFonts w:ascii="Sylfaen" w:eastAsia="Arial Unicode MS" w:hAnsi="Sylfaen" w:cs="Times New Roman"/>
          <w:b/>
          <w:sz w:val="20"/>
          <w:szCs w:val="20"/>
          <w:lang w:val="hy-AM"/>
        </w:rPr>
        <w:t>Արևելագիտության ինստիտուտ</w:t>
      </w:r>
    </w:p>
    <w:p w14:paraId="72DAC4CD" w14:textId="77777777" w:rsidR="002A76D0" w:rsidRPr="002A76D0" w:rsidRDefault="002A76D0" w:rsidP="002A76D0">
      <w:pPr>
        <w:keepNext/>
        <w:spacing w:after="0" w:line="240" w:lineRule="auto"/>
        <w:jc w:val="center"/>
        <w:outlineLvl w:val="1"/>
        <w:rPr>
          <w:rFonts w:ascii="Sylfaen" w:eastAsia="Arial Unicode MS" w:hAnsi="Sylfaen" w:cs="Times New Roman"/>
          <w:b/>
          <w:sz w:val="20"/>
          <w:szCs w:val="20"/>
          <w:lang w:val="hy-AM"/>
        </w:rPr>
      </w:pPr>
      <w:r w:rsidRPr="002A76D0">
        <w:rPr>
          <w:rFonts w:ascii="Sylfaen" w:eastAsia="Arial Unicode MS" w:hAnsi="Sylfaen" w:cs="Times New Roman"/>
          <w:b/>
          <w:sz w:val="20"/>
          <w:szCs w:val="20"/>
          <w:lang w:val="hy-AM"/>
        </w:rPr>
        <w:t>IV կուրս</w:t>
      </w:r>
      <w:r>
        <w:rPr>
          <w:rFonts w:ascii="Sylfaen" w:eastAsia="Arial Unicode MS" w:hAnsi="Sylfaen" w:cs="Times New Roman"/>
          <w:b/>
          <w:sz w:val="20"/>
          <w:szCs w:val="20"/>
          <w:lang w:val="hy-AM"/>
        </w:rPr>
        <w:t xml:space="preserve"> </w:t>
      </w:r>
      <w:r w:rsidRPr="002A76D0">
        <w:rPr>
          <w:rFonts w:ascii="Sylfaen" w:eastAsia="Arial Unicode MS" w:hAnsi="Sylfaen" w:cs="Times New Roman"/>
          <w:b/>
          <w:sz w:val="20"/>
          <w:szCs w:val="20"/>
          <w:lang w:val="hy-AM"/>
        </w:rPr>
        <w:t>բակալավրիատ «</w:t>
      </w:r>
      <w:r w:rsidRPr="001D64A6">
        <w:rPr>
          <w:rFonts w:ascii="Sylfaen" w:eastAsia="Arial Unicode MS" w:hAnsi="Sylfaen" w:cs="Times New Roman"/>
          <w:b/>
          <w:sz w:val="20"/>
          <w:szCs w:val="20"/>
          <w:lang w:val="hy-AM"/>
        </w:rPr>
        <w:t>Արաբ</w:t>
      </w:r>
      <w:r w:rsidRPr="002A76D0">
        <w:rPr>
          <w:rFonts w:ascii="Sylfaen" w:eastAsia="Arial Unicode MS" w:hAnsi="Sylfaen" w:cs="Times New Roman"/>
          <w:b/>
          <w:sz w:val="20"/>
          <w:szCs w:val="20"/>
          <w:lang w:val="hy-AM"/>
        </w:rPr>
        <w:t>ագիտություն»</w:t>
      </w:r>
    </w:p>
    <w:p w14:paraId="4DBCDFDD" w14:textId="77777777" w:rsidR="002A76D0" w:rsidRDefault="002A76D0" w:rsidP="002A76D0">
      <w:pPr>
        <w:spacing w:after="0" w:line="240" w:lineRule="auto"/>
        <w:jc w:val="right"/>
        <w:rPr>
          <w:rFonts w:ascii="Sylfaen" w:eastAsia="Arial Unicode MS" w:hAnsi="Sylfaen" w:cs="Times New Roman"/>
          <w:b/>
          <w:sz w:val="20"/>
          <w:szCs w:val="20"/>
          <w:lang w:val="hy-AM"/>
        </w:rPr>
      </w:pPr>
    </w:p>
    <w:p w14:paraId="61E4F0A2" w14:textId="77777777" w:rsidR="002A76D0" w:rsidRPr="00E2572F" w:rsidRDefault="002A76D0" w:rsidP="002A76D0">
      <w:pPr>
        <w:spacing w:after="0" w:line="240" w:lineRule="auto"/>
        <w:ind w:left="1416" w:firstLine="708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  <w:r w:rsidRPr="002F5AD4">
        <w:rPr>
          <w:rFonts w:ascii="Sylfaen" w:eastAsia="Times New Roman" w:hAnsi="Sylfaen" w:cs="Times New Roman"/>
          <w:b/>
          <w:sz w:val="20"/>
          <w:szCs w:val="20"/>
          <w:lang w:val="hy-AM"/>
        </w:rPr>
        <w:t>Արևելագիտության ինստիտուտի տնօրեն՝</w:t>
      </w:r>
    </w:p>
    <w:p w14:paraId="26F05E68" w14:textId="77777777" w:rsidR="002A76D0" w:rsidRDefault="002A76D0" w:rsidP="002A76D0">
      <w:pPr>
        <w:spacing w:after="0" w:line="240" w:lineRule="auto"/>
        <w:ind w:left="3540" w:firstLine="708"/>
        <w:jc w:val="center"/>
        <w:rPr>
          <w:rFonts w:ascii="Sylfaen" w:eastAsia="Times New Roman" w:hAnsi="Sylfaen" w:cs="Times New Roman"/>
          <w:b/>
          <w:sz w:val="20"/>
          <w:szCs w:val="20"/>
          <w:lang w:val="hy-AM"/>
        </w:rPr>
      </w:pPr>
      <w:r w:rsidRPr="002F5AD4">
        <w:rPr>
          <w:rFonts w:ascii="Sylfaen" w:eastAsia="Times New Roman" w:hAnsi="Sylfaen" w:cs="Times New Roman"/>
          <w:b/>
          <w:sz w:val="20"/>
          <w:szCs w:val="20"/>
          <w:lang w:val="hy-AM"/>
        </w:rPr>
        <w:t>Գ.Ս. Ասատրյան</w:t>
      </w:r>
    </w:p>
    <w:p w14:paraId="6E62704E" w14:textId="77777777" w:rsidR="002A76D0" w:rsidRPr="00453C32" w:rsidRDefault="002A76D0" w:rsidP="002A76D0">
      <w:pPr>
        <w:spacing w:after="0" w:line="240" w:lineRule="auto"/>
        <w:rPr>
          <w:rFonts w:ascii="Sylfaen" w:eastAsia="Times New Roman" w:hAnsi="Sylfaen" w:cs="Times New Roman"/>
          <w:b/>
          <w:sz w:val="20"/>
          <w:szCs w:val="20"/>
          <w:lang w:val="hy-AM"/>
        </w:rPr>
      </w:pPr>
      <w:r>
        <w:rPr>
          <w:rFonts w:ascii="Sylfaen" w:eastAsia="Times New Roman" w:hAnsi="Sylfaen" w:cs="Times New Roman"/>
          <w:b/>
          <w:sz w:val="20"/>
          <w:szCs w:val="20"/>
          <w:lang w:val="hy-AM"/>
        </w:rPr>
        <w:t>Ուսանողների քանակը`5</w:t>
      </w:r>
    </w:p>
    <w:p w14:paraId="517B46D6" w14:textId="77777777" w:rsidR="002A76D0" w:rsidRDefault="002A76D0" w:rsidP="002A76D0">
      <w:pPr>
        <w:spacing w:after="0" w:line="240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val="hy-AM"/>
        </w:rPr>
      </w:pPr>
    </w:p>
    <w:p w14:paraId="01596C2B" w14:textId="77777777" w:rsidR="002A76D0" w:rsidRPr="00A90F5C" w:rsidRDefault="002A76D0" w:rsidP="002A76D0">
      <w:pPr>
        <w:spacing w:after="0" w:line="240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val="hy-AM"/>
        </w:rPr>
      </w:pPr>
      <w:r w:rsidRPr="00A90F5C">
        <w:rPr>
          <w:rFonts w:eastAsia="Times New Roman" w:cstheme="minorHAnsi"/>
          <w:b/>
          <w:color w:val="000000" w:themeColor="text1"/>
          <w:sz w:val="24"/>
          <w:szCs w:val="24"/>
          <w:lang w:val="hy-AM"/>
        </w:rPr>
        <w:t>ԵՐԿՈՒՇԱԲԹԻ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106"/>
        <w:gridCol w:w="2550"/>
        <w:gridCol w:w="3399"/>
        <w:gridCol w:w="2438"/>
      </w:tblGrid>
      <w:tr w:rsidR="002A76D0" w:rsidRPr="00A90F5C" w14:paraId="7E4C49E2" w14:textId="77777777" w:rsidTr="00DC1513">
        <w:trPr>
          <w:trHeight w:val="314"/>
        </w:trPr>
        <w:tc>
          <w:tcPr>
            <w:tcW w:w="1106" w:type="dxa"/>
          </w:tcPr>
          <w:p w14:paraId="5E975ABA" w14:textId="77777777" w:rsidR="002A76D0" w:rsidRPr="00A90F5C" w:rsidRDefault="002A76D0" w:rsidP="00DC151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</w:rPr>
            </w:pPr>
            <w:r w:rsidRPr="00A90F5C">
              <w:rPr>
                <w:rFonts w:ascii="Sylfaen" w:eastAsia="Arial Unicode MS" w:hAnsi="Sylfaen"/>
                <w:b/>
                <w:color w:val="000000" w:themeColor="text1"/>
              </w:rPr>
              <w:t>I (1-2)</w:t>
            </w:r>
          </w:p>
        </w:tc>
        <w:tc>
          <w:tcPr>
            <w:tcW w:w="2550" w:type="dxa"/>
          </w:tcPr>
          <w:p w14:paraId="6F8078BF" w14:textId="77777777" w:rsidR="002A76D0" w:rsidRPr="00A90F5C" w:rsidRDefault="002A76D0" w:rsidP="00DC1513">
            <w:pPr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3399" w:type="dxa"/>
          </w:tcPr>
          <w:p w14:paraId="2EA52143" w14:textId="77777777" w:rsidR="002A76D0" w:rsidRPr="00A90F5C" w:rsidRDefault="002A76D0" w:rsidP="00DC1513">
            <w:pPr>
              <w:rPr>
                <w:rFonts w:ascii="Times New Roman" w:hAnsi="Times New Roman" w:cs="Times New Roman"/>
                <w:color w:val="000000" w:themeColor="text1"/>
                <w:lang w:val="hy-AM" w:bidi="fa-IR"/>
              </w:rPr>
            </w:pPr>
          </w:p>
        </w:tc>
        <w:tc>
          <w:tcPr>
            <w:tcW w:w="2438" w:type="dxa"/>
          </w:tcPr>
          <w:p w14:paraId="0FF9D425" w14:textId="77777777" w:rsidR="002A76D0" w:rsidRPr="00A90F5C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</w:tr>
      <w:tr w:rsidR="002A76D0" w:rsidRPr="00BC4312" w14:paraId="42471B11" w14:textId="77777777" w:rsidTr="00DC1513">
        <w:trPr>
          <w:trHeight w:val="275"/>
        </w:trPr>
        <w:tc>
          <w:tcPr>
            <w:tcW w:w="1106" w:type="dxa"/>
          </w:tcPr>
          <w:p w14:paraId="4FBB5704" w14:textId="77777777" w:rsidR="002A76D0" w:rsidRPr="00BC4312" w:rsidRDefault="002A76D0" w:rsidP="00DC151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b/>
                <w:color w:val="000000" w:themeColor="text1"/>
                <w:lang w:val="hy-AM"/>
              </w:rPr>
              <w:t>II (3-4)</w:t>
            </w:r>
          </w:p>
        </w:tc>
        <w:tc>
          <w:tcPr>
            <w:tcW w:w="2550" w:type="dxa"/>
          </w:tcPr>
          <w:p w14:paraId="61060E4A" w14:textId="77777777" w:rsidR="002A76D0" w:rsidRPr="00406D8B" w:rsidRDefault="002A76D0" w:rsidP="00DC1513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>Արաբական երկրների պատմություն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 xml:space="preserve"> (</w:t>
            </w:r>
            <w:r>
              <w:rPr>
                <w:rFonts w:ascii="Sylfaen" w:hAnsi="Sylfaen"/>
                <w:color w:val="000000" w:themeColor="text1"/>
                <w:lang w:val="hy-AM"/>
              </w:rPr>
              <w:t>լեկ.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399" w:type="dxa"/>
          </w:tcPr>
          <w:p w14:paraId="405F24EB" w14:textId="77777777" w:rsidR="002A76D0" w:rsidRPr="00BC4312" w:rsidRDefault="002A76D0" w:rsidP="00DC151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>Տիգրանյան Ս.</w:t>
            </w:r>
          </w:p>
        </w:tc>
        <w:tc>
          <w:tcPr>
            <w:tcW w:w="2438" w:type="dxa"/>
          </w:tcPr>
          <w:p w14:paraId="1D1824C3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BC4312">
              <w:rPr>
                <w:rFonts w:ascii="Sylfaen" w:hAnsi="Sylfaen"/>
                <w:color w:val="000000" w:themeColor="text1"/>
                <w:lang w:val="en-US"/>
              </w:rPr>
              <w:t>310</w:t>
            </w:r>
          </w:p>
        </w:tc>
      </w:tr>
      <w:tr w:rsidR="002A76D0" w:rsidRPr="00BC4312" w14:paraId="1BFC0998" w14:textId="77777777" w:rsidTr="00DC1513">
        <w:trPr>
          <w:trHeight w:val="252"/>
        </w:trPr>
        <w:tc>
          <w:tcPr>
            <w:tcW w:w="1106" w:type="dxa"/>
          </w:tcPr>
          <w:p w14:paraId="3CE626EE" w14:textId="77777777" w:rsidR="002A76D0" w:rsidRPr="00BC4312" w:rsidRDefault="002A76D0" w:rsidP="00DC151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b/>
                <w:color w:val="000000" w:themeColor="text1"/>
                <w:lang w:val="hy-AM"/>
              </w:rPr>
              <w:t>III (5-6)</w:t>
            </w:r>
          </w:p>
        </w:tc>
        <w:tc>
          <w:tcPr>
            <w:tcW w:w="2550" w:type="dxa"/>
          </w:tcPr>
          <w:p w14:paraId="64704470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3399" w:type="dxa"/>
          </w:tcPr>
          <w:p w14:paraId="41FE5D92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438" w:type="dxa"/>
          </w:tcPr>
          <w:p w14:paraId="56587E8F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</w:tr>
      <w:tr w:rsidR="002A76D0" w:rsidRPr="00BC4312" w14:paraId="32C279B8" w14:textId="77777777" w:rsidTr="00DC1513">
        <w:trPr>
          <w:trHeight w:val="241"/>
        </w:trPr>
        <w:tc>
          <w:tcPr>
            <w:tcW w:w="1106" w:type="dxa"/>
          </w:tcPr>
          <w:p w14:paraId="2F08D74C" w14:textId="77777777" w:rsidR="002A76D0" w:rsidRPr="00BC4312" w:rsidRDefault="002A76D0" w:rsidP="00DC1513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BC4312">
              <w:rPr>
                <w:rFonts w:ascii="Sylfaen" w:hAnsi="Sylfaen"/>
                <w:b/>
                <w:color w:val="000000" w:themeColor="text1"/>
              </w:rPr>
              <w:t>IV (7-8)</w:t>
            </w:r>
          </w:p>
        </w:tc>
        <w:tc>
          <w:tcPr>
            <w:tcW w:w="2550" w:type="dxa"/>
          </w:tcPr>
          <w:p w14:paraId="0138589A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3399" w:type="dxa"/>
          </w:tcPr>
          <w:p w14:paraId="69ABC530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438" w:type="dxa"/>
          </w:tcPr>
          <w:p w14:paraId="7DB8B9F2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</w:tr>
    </w:tbl>
    <w:p w14:paraId="69C4449C" w14:textId="77777777" w:rsidR="002A76D0" w:rsidRPr="00BC4312" w:rsidRDefault="002A76D0" w:rsidP="002A76D0">
      <w:pPr>
        <w:spacing w:after="0" w:line="240" w:lineRule="auto"/>
        <w:jc w:val="center"/>
        <w:rPr>
          <w:b/>
          <w:color w:val="000000" w:themeColor="text1"/>
          <w:sz w:val="24"/>
          <w:szCs w:val="24"/>
          <w:lang w:val="hy-AM"/>
        </w:rPr>
      </w:pPr>
      <w:r w:rsidRPr="00BC4312">
        <w:rPr>
          <w:b/>
          <w:color w:val="000000" w:themeColor="text1"/>
          <w:sz w:val="24"/>
          <w:szCs w:val="24"/>
          <w:lang w:val="hy-AM"/>
        </w:rPr>
        <w:t>ԵՐԵՔՇԱԲԹԻ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105"/>
        <w:gridCol w:w="2570"/>
        <w:gridCol w:w="3353"/>
        <w:gridCol w:w="2465"/>
      </w:tblGrid>
      <w:tr w:rsidR="002A76D0" w:rsidRPr="00BC4312" w14:paraId="18DB8052" w14:textId="77777777" w:rsidTr="00DC1513">
        <w:trPr>
          <w:trHeight w:val="311"/>
        </w:trPr>
        <w:tc>
          <w:tcPr>
            <w:tcW w:w="1105" w:type="dxa"/>
          </w:tcPr>
          <w:p w14:paraId="2988FA6D" w14:textId="77777777" w:rsidR="002A76D0" w:rsidRPr="00BC4312" w:rsidRDefault="002A76D0" w:rsidP="00DC151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hy-AM"/>
              </w:rPr>
            </w:pPr>
            <w:r w:rsidRPr="00BC4312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>I (1-2)</w:t>
            </w:r>
          </w:p>
        </w:tc>
        <w:tc>
          <w:tcPr>
            <w:tcW w:w="2570" w:type="dxa"/>
          </w:tcPr>
          <w:p w14:paraId="06FBF4B4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3353" w:type="dxa"/>
          </w:tcPr>
          <w:p w14:paraId="0AE74D59" w14:textId="77777777" w:rsidR="002A76D0" w:rsidRPr="00BC4312" w:rsidRDefault="002A76D0" w:rsidP="00DC151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</w:p>
        </w:tc>
        <w:tc>
          <w:tcPr>
            <w:tcW w:w="2465" w:type="dxa"/>
          </w:tcPr>
          <w:p w14:paraId="668F0C66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</w:p>
        </w:tc>
      </w:tr>
      <w:tr w:rsidR="002A76D0" w:rsidRPr="00BC4312" w14:paraId="55FD923B" w14:textId="77777777" w:rsidTr="00DC1513">
        <w:trPr>
          <w:trHeight w:val="429"/>
        </w:trPr>
        <w:tc>
          <w:tcPr>
            <w:tcW w:w="1105" w:type="dxa"/>
          </w:tcPr>
          <w:p w14:paraId="37D68668" w14:textId="77777777" w:rsidR="002A76D0" w:rsidRPr="00BC4312" w:rsidRDefault="002A76D0" w:rsidP="00DC151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b/>
                <w:color w:val="000000" w:themeColor="text1"/>
                <w:lang w:val="hy-AM"/>
              </w:rPr>
              <w:t>II (3-4)</w:t>
            </w:r>
          </w:p>
        </w:tc>
        <w:tc>
          <w:tcPr>
            <w:tcW w:w="2570" w:type="dxa"/>
          </w:tcPr>
          <w:p w14:paraId="3BEF1B99" w14:textId="77777777" w:rsidR="002A76D0" w:rsidRPr="00406D8B" w:rsidRDefault="002A76D0" w:rsidP="00DC1513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>Արաբական երկների գրականություն</w:t>
            </w:r>
            <w:r>
              <w:rPr>
                <w:rFonts w:ascii="Sylfaen" w:hAnsi="Sylfaen"/>
                <w:color w:val="000000" w:themeColor="text1"/>
              </w:rPr>
              <w:t xml:space="preserve"> (</w:t>
            </w:r>
            <w:r>
              <w:rPr>
                <w:rFonts w:ascii="Sylfaen" w:hAnsi="Sylfaen"/>
                <w:color w:val="000000" w:themeColor="text1"/>
                <w:lang w:val="hy-AM"/>
              </w:rPr>
              <w:t>լեկ.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353" w:type="dxa"/>
          </w:tcPr>
          <w:p w14:paraId="5F0291EC" w14:textId="77777777" w:rsidR="002A76D0" w:rsidRPr="00BC4312" w:rsidRDefault="002A76D0" w:rsidP="00DC151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  <w:r w:rsidRPr="00BC4312">
              <w:rPr>
                <w:rFonts w:ascii="Times New Roman" w:hAnsi="Times New Roman" w:cs="Times New Roman"/>
                <w:color w:val="000000" w:themeColor="text1"/>
                <w:lang w:val="hy-AM"/>
              </w:rPr>
              <w:t>Հակոբյան Տ.</w:t>
            </w:r>
          </w:p>
        </w:tc>
        <w:tc>
          <w:tcPr>
            <w:tcW w:w="2465" w:type="dxa"/>
          </w:tcPr>
          <w:p w14:paraId="00A506AC" w14:textId="69738728" w:rsidR="002A76D0" w:rsidRPr="009414E2" w:rsidRDefault="009414E2" w:rsidP="00DC1513">
            <w:pPr>
              <w:jc w:val="center"/>
              <w:rPr>
                <w:rFonts w:ascii="Sylfaen" w:hAnsi="Sylfaen"/>
                <w:color w:val="000000" w:themeColor="text1"/>
              </w:rPr>
            </w:pPr>
            <w:r>
              <w:rPr>
                <w:rFonts w:ascii="Sylfaen" w:hAnsi="Sylfaen"/>
                <w:color w:val="000000" w:themeColor="text1"/>
              </w:rPr>
              <w:t>310</w:t>
            </w:r>
          </w:p>
        </w:tc>
      </w:tr>
      <w:tr w:rsidR="002A76D0" w:rsidRPr="00BC4312" w14:paraId="5481400D" w14:textId="77777777" w:rsidTr="00DC1513">
        <w:trPr>
          <w:trHeight w:val="262"/>
        </w:trPr>
        <w:tc>
          <w:tcPr>
            <w:tcW w:w="1105" w:type="dxa"/>
          </w:tcPr>
          <w:p w14:paraId="7BDFBF8B" w14:textId="77777777" w:rsidR="002A76D0" w:rsidRPr="00BC4312" w:rsidRDefault="002A76D0" w:rsidP="00DC151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b/>
                <w:color w:val="000000" w:themeColor="text1"/>
                <w:lang w:val="hy-AM"/>
              </w:rPr>
              <w:t>III (5-6)</w:t>
            </w:r>
          </w:p>
        </w:tc>
        <w:tc>
          <w:tcPr>
            <w:tcW w:w="2570" w:type="dxa"/>
          </w:tcPr>
          <w:p w14:paraId="51C42231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 xml:space="preserve">Թուրքերեն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353" w:type="dxa"/>
          </w:tcPr>
          <w:p w14:paraId="6C60A4D0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>Ջումամուրադովա Շ.</w:t>
            </w:r>
          </w:p>
        </w:tc>
        <w:tc>
          <w:tcPr>
            <w:tcW w:w="2465" w:type="dxa"/>
          </w:tcPr>
          <w:p w14:paraId="529FB8CC" w14:textId="0388CA65" w:rsidR="002A76D0" w:rsidRPr="00BC4312" w:rsidRDefault="001E2C3A" w:rsidP="00DC1513">
            <w:pPr>
              <w:jc w:val="center"/>
              <w:rPr>
                <w:rFonts w:ascii="Sylfaen" w:hAnsi="Sylfaen"/>
                <w:color w:val="000000" w:themeColor="text1"/>
              </w:rPr>
            </w:pPr>
            <w:r>
              <w:rPr>
                <w:rFonts w:ascii="Sylfaen" w:hAnsi="Sylfaen"/>
                <w:color w:val="000000" w:themeColor="text1"/>
              </w:rPr>
              <w:t>31</w:t>
            </w:r>
            <w:r w:rsidR="0043454D">
              <w:rPr>
                <w:rFonts w:ascii="Sylfaen" w:hAnsi="Sylfaen"/>
                <w:color w:val="000000" w:themeColor="text1"/>
              </w:rPr>
              <w:t>5</w:t>
            </w:r>
          </w:p>
        </w:tc>
      </w:tr>
      <w:tr w:rsidR="002A76D0" w:rsidRPr="00BC4312" w14:paraId="229923BA" w14:textId="77777777" w:rsidTr="00DC1513">
        <w:trPr>
          <w:trHeight w:val="315"/>
        </w:trPr>
        <w:tc>
          <w:tcPr>
            <w:tcW w:w="1105" w:type="dxa"/>
          </w:tcPr>
          <w:p w14:paraId="7D8319AC" w14:textId="77777777" w:rsidR="002A76D0" w:rsidRPr="00BC4312" w:rsidRDefault="002A76D0" w:rsidP="00DC1513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bookmarkStart w:id="0" w:name="_Hlk207190688"/>
            <w:r w:rsidRPr="00BC4312">
              <w:rPr>
                <w:rFonts w:ascii="Sylfaen" w:hAnsi="Sylfaen"/>
                <w:b/>
                <w:color w:val="000000" w:themeColor="text1"/>
                <w:lang w:val="hy-AM"/>
              </w:rPr>
              <w:t>IV (7-8)</w:t>
            </w:r>
          </w:p>
        </w:tc>
        <w:tc>
          <w:tcPr>
            <w:tcW w:w="2570" w:type="dxa"/>
          </w:tcPr>
          <w:p w14:paraId="297CCB5B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 w:bidi="fa-IR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>Արաբերեն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353" w:type="dxa"/>
          </w:tcPr>
          <w:p w14:paraId="33921CE1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>Չփլախյան Մ.</w:t>
            </w:r>
          </w:p>
        </w:tc>
        <w:tc>
          <w:tcPr>
            <w:tcW w:w="2465" w:type="dxa"/>
          </w:tcPr>
          <w:p w14:paraId="076AADC5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BC4312">
              <w:rPr>
                <w:rFonts w:ascii="Sylfaen" w:hAnsi="Sylfaen"/>
                <w:color w:val="000000" w:themeColor="text1"/>
                <w:lang w:val="en-US"/>
              </w:rPr>
              <w:t>314</w:t>
            </w:r>
          </w:p>
        </w:tc>
      </w:tr>
    </w:tbl>
    <w:bookmarkEnd w:id="0"/>
    <w:p w14:paraId="67FC6325" w14:textId="77777777" w:rsidR="002A76D0" w:rsidRPr="00BC4312" w:rsidRDefault="002A76D0" w:rsidP="002A76D0">
      <w:pPr>
        <w:spacing w:after="0" w:line="240" w:lineRule="auto"/>
        <w:jc w:val="center"/>
        <w:rPr>
          <w:b/>
          <w:color w:val="000000" w:themeColor="text1"/>
          <w:sz w:val="24"/>
          <w:szCs w:val="24"/>
          <w:lang w:val="hy-AM"/>
        </w:rPr>
      </w:pPr>
      <w:r w:rsidRPr="00BC4312">
        <w:rPr>
          <w:b/>
          <w:color w:val="000000" w:themeColor="text1"/>
          <w:sz w:val="24"/>
          <w:szCs w:val="24"/>
          <w:lang w:val="hy-AM"/>
        </w:rPr>
        <w:t>ՉՈՐԵՔՇԱԲԹԻ</w:t>
      </w:r>
    </w:p>
    <w:tbl>
      <w:tblPr>
        <w:tblStyle w:val="a3"/>
        <w:tblW w:w="9492" w:type="dxa"/>
        <w:tblLayout w:type="fixed"/>
        <w:tblLook w:val="04A0" w:firstRow="1" w:lastRow="0" w:firstColumn="1" w:lastColumn="0" w:noHBand="0" w:noVBand="1"/>
      </w:tblPr>
      <w:tblGrid>
        <w:gridCol w:w="1101"/>
        <w:gridCol w:w="2579"/>
        <w:gridCol w:w="3429"/>
        <w:gridCol w:w="2383"/>
      </w:tblGrid>
      <w:tr w:rsidR="002A76D0" w:rsidRPr="00BC4312" w14:paraId="0646DFC7" w14:textId="77777777" w:rsidTr="00DC1513">
        <w:trPr>
          <w:trHeight w:val="160"/>
        </w:trPr>
        <w:tc>
          <w:tcPr>
            <w:tcW w:w="1101" w:type="dxa"/>
          </w:tcPr>
          <w:p w14:paraId="587474B5" w14:textId="77777777" w:rsidR="002A76D0" w:rsidRPr="00BC4312" w:rsidRDefault="002A76D0" w:rsidP="00DC151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hy-AM"/>
              </w:rPr>
            </w:pPr>
            <w:r w:rsidRPr="00BC4312">
              <w:rPr>
                <w:rFonts w:ascii="Sylfaen" w:eastAsia="Arial Unicode MS" w:hAnsi="Sylfaen"/>
                <w:b/>
                <w:color w:val="000000" w:themeColor="text1"/>
                <w:lang w:val="hy-AM"/>
              </w:rPr>
              <w:t>I (1-2)</w:t>
            </w:r>
          </w:p>
        </w:tc>
        <w:tc>
          <w:tcPr>
            <w:tcW w:w="2579" w:type="dxa"/>
          </w:tcPr>
          <w:p w14:paraId="06AE1DAC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3429" w:type="dxa"/>
          </w:tcPr>
          <w:p w14:paraId="60B501C2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383" w:type="dxa"/>
          </w:tcPr>
          <w:p w14:paraId="1B116B1C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</w:tr>
      <w:tr w:rsidR="002A76D0" w:rsidRPr="00BC4312" w14:paraId="54B886D1" w14:textId="77777777" w:rsidTr="00DC1513">
        <w:trPr>
          <w:trHeight w:val="266"/>
        </w:trPr>
        <w:tc>
          <w:tcPr>
            <w:tcW w:w="1101" w:type="dxa"/>
          </w:tcPr>
          <w:p w14:paraId="68037729" w14:textId="77777777" w:rsidR="002A76D0" w:rsidRPr="00BC4312" w:rsidRDefault="002A76D0" w:rsidP="00DC151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b/>
                <w:color w:val="000000" w:themeColor="text1"/>
                <w:lang w:val="hy-AM"/>
              </w:rPr>
              <w:t>II (3-4)</w:t>
            </w:r>
          </w:p>
        </w:tc>
        <w:tc>
          <w:tcPr>
            <w:tcW w:w="2579" w:type="dxa"/>
          </w:tcPr>
          <w:p w14:paraId="67FF3DA1" w14:textId="77777777" w:rsidR="002A76D0" w:rsidRPr="00406D8B" w:rsidRDefault="002A76D0" w:rsidP="00DC1513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BC4312">
              <w:rPr>
                <w:rFonts w:ascii="Sylfaen" w:hAnsi="Sylfaen"/>
                <w:lang w:val="hy-AM"/>
              </w:rPr>
              <w:t>Իսլամական փիլիսոփայության հիմունքներ</w:t>
            </w:r>
            <w:r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լեկ.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429" w:type="dxa"/>
          </w:tcPr>
          <w:p w14:paraId="45EC2C3E" w14:textId="77777777" w:rsidR="002A76D0" w:rsidRPr="00BC4312" w:rsidRDefault="002A76D0" w:rsidP="00DC1513">
            <w:pPr>
              <w:jc w:val="center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  <w:r w:rsidRPr="00BC4312">
              <w:rPr>
                <w:rFonts w:ascii="Sylfaen" w:hAnsi="Sylfaen" w:cs="Times New Roman"/>
                <w:lang w:val="hy-AM"/>
              </w:rPr>
              <w:t>Առաքելովա Վ.</w:t>
            </w:r>
          </w:p>
        </w:tc>
        <w:tc>
          <w:tcPr>
            <w:tcW w:w="2383" w:type="dxa"/>
          </w:tcPr>
          <w:p w14:paraId="106A2FCD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BC4312">
              <w:rPr>
                <w:rFonts w:ascii="Sylfaen" w:hAnsi="Sylfaen"/>
                <w:color w:val="000000" w:themeColor="text1"/>
                <w:lang w:val="en-US"/>
              </w:rPr>
              <w:t>304</w:t>
            </w:r>
          </w:p>
        </w:tc>
      </w:tr>
      <w:tr w:rsidR="002A76D0" w:rsidRPr="00BC4312" w14:paraId="777F6125" w14:textId="77777777" w:rsidTr="00DC1513">
        <w:trPr>
          <w:trHeight w:val="126"/>
        </w:trPr>
        <w:tc>
          <w:tcPr>
            <w:tcW w:w="1101" w:type="dxa"/>
          </w:tcPr>
          <w:p w14:paraId="4618D45F" w14:textId="77777777" w:rsidR="002A76D0" w:rsidRPr="00BC4312" w:rsidRDefault="002A76D0" w:rsidP="00DC151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b/>
                <w:color w:val="000000" w:themeColor="text1"/>
                <w:lang w:val="hy-AM"/>
              </w:rPr>
              <w:t>III (5-6)</w:t>
            </w:r>
          </w:p>
        </w:tc>
        <w:tc>
          <w:tcPr>
            <w:tcW w:w="2579" w:type="dxa"/>
          </w:tcPr>
          <w:p w14:paraId="41980F30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>Արաբերեն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429" w:type="dxa"/>
          </w:tcPr>
          <w:p w14:paraId="018B73A4" w14:textId="77777777" w:rsidR="002A76D0" w:rsidRPr="00BC4312" w:rsidRDefault="002A76D0" w:rsidP="00DC1513">
            <w:pPr>
              <w:keepNext/>
              <w:jc w:val="center"/>
              <w:outlineLvl w:val="8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>Չփլախյան Մ.</w:t>
            </w:r>
          </w:p>
        </w:tc>
        <w:tc>
          <w:tcPr>
            <w:tcW w:w="2383" w:type="dxa"/>
          </w:tcPr>
          <w:p w14:paraId="5DE00DD4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</w:tr>
      <w:tr w:rsidR="002A76D0" w:rsidRPr="00BC4312" w14:paraId="4DDDD892" w14:textId="77777777" w:rsidTr="00DC1513">
        <w:trPr>
          <w:trHeight w:val="126"/>
        </w:trPr>
        <w:tc>
          <w:tcPr>
            <w:tcW w:w="1101" w:type="dxa"/>
          </w:tcPr>
          <w:p w14:paraId="6CBEB9A8" w14:textId="77777777" w:rsidR="002A76D0" w:rsidRPr="00BC4312" w:rsidRDefault="002A76D0" w:rsidP="00DC151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b/>
                <w:color w:val="000000" w:themeColor="text1"/>
                <w:lang w:val="hy-AM"/>
              </w:rPr>
              <w:t>IV (7-8)</w:t>
            </w:r>
          </w:p>
        </w:tc>
        <w:tc>
          <w:tcPr>
            <w:tcW w:w="2579" w:type="dxa"/>
          </w:tcPr>
          <w:p w14:paraId="6BE54D8D" w14:textId="77777777" w:rsidR="002A76D0" w:rsidRPr="00406D8B" w:rsidRDefault="002A76D0" w:rsidP="00DC1513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>Արաբական երկրների պատմություն</w:t>
            </w:r>
            <w:r>
              <w:rPr>
                <w:rFonts w:ascii="Sylfaen" w:hAnsi="Sylfaen"/>
                <w:color w:val="000000" w:themeColor="text1"/>
              </w:rPr>
              <w:t xml:space="preserve"> (</w:t>
            </w:r>
            <w:r>
              <w:rPr>
                <w:rFonts w:ascii="Sylfaen" w:hAnsi="Sylfaen"/>
                <w:color w:val="000000" w:themeColor="text1"/>
                <w:lang w:val="hy-AM"/>
              </w:rPr>
              <w:t>լեկ.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429" w:type="dxa"/>
          </w:tcPr>
          <w:p w14:paraId="56DD0D3D" w14:textId="77777777" w:rsidR="002A76D0" w:rsidRPr="00BC4312" w:rsidRDefault="002A76D0" w:rsidP="00DC151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>Տիգրանյան Ս.</w:t>
            </w:r>
          </w:p>
        </w:tc>
        <w:tc>
          <w:tcPr>
            <w:tcW w:w="2383" w:type="dxa"/>
          </w:tcPr>
          <w:p w14:paraId="7951B01A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  <w:r w:rsidRPr="00BC4312">
              <w:rPr>
                <w:rFonts w:ascii="Sylfaen" w:hAnsi="Sylfaen"/>
                <w:color w:val="000000" w:themeColor="text1"/>
                <w:lang w:val="en-US"/>
              </w:rPr>
              <w:t>310</w:t>
            </w:r>
          </w:p>
        </w:tc>
      </w:tr>
      <w:tr w:rsidR="002A76D0" w:rsidRPr="00BC4312" w14:paraId="4E4A87C6" w14:textId="77777777" w:rsidTr="00DC1513">
        <w:trPr>
          <w:trHeight w:val="126"/>
        </w:trPr>
        <w:tc>
          <w:tcPr>
            <w:tcW w:w="1101" w:type="dxa"/>
          </w:tcPr>
          <w:p w14:paraId="52CA2E15" w14:textId="77777777" w:rsidR="002A76D0" w:rsidRPr="00BC4312" w:rsidRDefault="002A76D0" w:rsidP="00DC1513">
            <w:pPr>
              <w:jc w:val="center"/>
              <w:rPr>
                <w:rFonts w:ascii="Sylfaen" w:hAnsi="Sylfaen"/>
                <w:b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b/>
                <w:color w:val="000000" w:themeColor="text1"/>
                <w:lang w:val="hy-AM"/>
              </w:rPr>
              <w:t>V (</w:t>
            </w:r>
            <w:r>
              <w:rPr>
                <w:rFonts w:ascii="Sylfaen" w:hAnsi="Sylfaen"/>
                <w:b/>
                <w:color w:val="000000" w:themeColor="text1"/>
              </w:rPr>
              <w:t>9</w:t>
            </w:r>
            <w:r w:rsidRPr="00BC4312">
              <w:rPr>
                <w:rFonts w:ascii="Sylfaen" w:hAnsi="Sylfaen"/>
                <w:b/>
                <w:color w:val="000000" w:themeColor="text1"/>
                <w:lang w:val="hy-AM"/>
              </w:rPr>
              <w:t>-</w:t>
            </w:r>
            <w:r>
              <w:rPr>
                <w:rFonts w:ascii="Sylfaen" w:hAnsi="Sylfaen"/>
                <w:b/>
                <w:color w:val="000000" w:themeColor="text1"/>
              </w:rPr>
              <w:t>10</w:t>
            </w:r>
            <w:r w:rsidRPr="00BC4312">
              <w:rPr>
                <w:rFonts w:ascii="Sylfaen" w:hAnsi="Sylfaen"/>
                <w:b/>
                <w:color w:val="000000" w:themeColor="text1"/>
                <w:lang w:val="hy-AM"/>
              </w:rPr>
              <w:t>)</w:t>
            </w:r>
          </w:p>
        </w:tc>
        <w:tc>
          <w:tcPr>
            <w:tcW w:w="2579" w:type="dxa"/>
          </w:tcPr>
          <w:p w14:paraId="3156BBB0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>Արաբական երկրների պատմություն</w:t>
            </w:r>
            <w:r>
              <w:rPr>
                <w:rFonts w:ascii="Sylfaen" w:hAnsi="Sylfaen"/>
                <w:color w:val="000000" w:themeColor="text1"/>
              </w:rPr>
              <w:t xml:space="preserve"> 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429" w:type="dxa"/>
          </w:tcPr>
          <w:p w14:paraId="676B2388" w14:textId="77777777" w:rsidR="002A76D0" w:rsidRPr="00BC4312" w:rsidRDefault="002A76D0" w:rsidP="00DC151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>Տիգրանյան Ս.</w:t>
            </w:r>
          </w:p>
        </w:tc>
        <w:tc>
          <w:tcPr>
            <w:tcW w:w="2383" w:type="dxa"/>
          </w:tcPr>
          <w:p w14:paraId="143EF505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en-US"/>
              </w:rPr>
            </w:pPr>
          </w:p>
        </w:tc>
      </w:tr>
    </w:tbl>
    <w:p w14:paraId="1C47914C" w14:textId="77777777" w:rsidR="002A76D0" w:rsidRPr="00BC4312" w:rsidRDefault="002A76D0" w:rsidP="002A76D0">
      <w:pPr>
        <w:spacing w:after="0" w:line="240" w:lineRule="auto"/>
        <w:jc w:val="center"/>
        <w:rPr>
          <w:b/>
          <w:color w:val="000000" w:themeColor="text1"/>
          <w:sz w:val="24"/>
          <w:szCs w:val="24"/>
          <w:lang w:val="hy-AM"/>
        </w:rPr>
      </w:pPr>
      <w:r w:rsidRPr="00BC4312">
        <w:rPr>
          <w:b/>
          <w:color w:val="000000" w:themeColor="text1"/>
          <w:sz w:val="24"/>
          <w:szCs w:val="24"/>
          <w:lang w:val="hy-AM"/>
        </w:rPr>
        <w:t>ՀԻՆԳՇԱԲԹԻ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1101"/>
        <w:gridCol w:w="2569"/>
        <w:gridCol w:w="3421"/>
        <w:gridCol w:w="2373"/>
      </w:tblGrid>
      <w:tr w:rsidR="002A76D0" w:rsidRPr="00BC4312" w14:paraId="01574805" w14:textId="77777777" w:rsidTr="00DC1513">
        <w:trPr>
          <w:trHeight w:val="246"/>
        </w:trPr>
        <w:tc>
          <w:tcPr>
            <w:tcW w:w="1101" w:type="dxa"/>
          </w:tcPr>
          <w:p w14:paraId="009DC656" w14:textId="77777777" w:rsidR="002A76D0" w:rsidRPr="00406D8B" w:rsidRDefault="002A76D0" w:rsidP="00DC151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lang w:val="hy-AM"/>
              </w:rPr>
            </w:pPr>
            <w:r w:rsidRPr="00406D8B">
              <w:rPr>
                <w:rFonts w:ascii="Sylfaen" w:eastAsia="Arial Unicode MS" w:hAnsi="Sylfaen"/>
                <w:b/>
                <w:lang w:val="hy-AM"/>
              </w:rPr>
              <w:t>I (1-2)</w:t>
            </w:r>
          </w:p>
        </w:tc>
        <w:tc>
          <w:tcPr>
            <w:tcW w:w="2569" w:type="dxa"/>
          </w:tcPr>
          <w:p w14:paraId="3FCE8DC9" w14:textId="77777777" w:rsidR="002A76D0" w:rsidRPr="00406D8B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421" w:type="dxa"/>
          </w:tcPr>
          <w:p w14:paraId="722228DE" w14:textId="77777777" w:rsidR="002A76D0" w:rsidRPr="00BC4312" w:rsidRDefault="002A76D0" w:rsidP="00DC1513">
            <w:pPr>
              <w:jc w:val="center"/>
              <w:rPr>
                <w:rFonts w:ascii="Times New Roman" w:hAnsi="Times New Roman" w:cs="Times New Roman"/>
                <w:color w:val="FF0000"/>
                <w:lang w:val="hy-AM"/>
              </w:rPr>
            </w:pPr>
          </w:p>
        </w:tc>
        <w:tc>
          <w:tcPr>
            <w:tcW w:w="2373" w:type="dxa"/>
          </w:tcPr>
          <w:p w14:paraId="2386B194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FF0000"/>
                <w:sz w:val="24"/>
                <w:szCs w:val="24"/>
                <w:lang w:val="hy-AM"/>
              </w:rPr>
            </w:pPr>
          </w:p>
        </w:tc>
      </w:tr>
      <w:tr w:rsidR="002A76D0" w:rsidRPr="00BC4312" w14:paraId="35CDB28C" w14:textId="77777777" w:rsidTr="00DC1513">
        <w:trPr>
          <w:trHeight w:val="207"/>
        </w:trPr>
        <w:tc>
          <w:tcPr>
            <w:tcW w:w="1101" w:type="dxa"/>
          </w:tcPr>
          <w:p w14:paraId="0C72A5B6" w14:textId="77777777" w:rsidR="002A76D0" w:rsidRPr="00406D8B" w:rsidRDefault="002A76D0" w:rsidP="00DC1513">
            <w:pPr>
              <w:jc w:val="center"/>
              <w:rPr>
                <w:rFonts w:ascii="Sylfaen" w:hAnsi="Sylfaen"/>
                <w:b/>
              </w:rPr>
            </w:pPr>
            <w:r w:rsidRPr="00406D8B">
              <w:rPr>
                <w:rFonts w:ascii="Sylfaen" w:hAnsi="Sylfaen"/>
                <w:b/>
              </w:rPr>
              <w:t>II (3-4)</w:t>
            </w:r>
          </w:p>
        </w:tc>
        <w:tc>
          <w:tcPr>
            <w:tcW w:w="2569" w:type="dxa"/>
          </w:tcPr>
          <w:p w14:paraId="254BEBF2" w14:textId="77777777" w:rsidR="002A76D0" w:rsidRPr="00406D8B" w:rsidRDefault="002A76D0" w:rsidP="00DC1513">
            <w:pPr>
              <w:jc w:val="center"/>
              <w:rPr>
                <w:rFonts w:ascii="Sylfaen" w:hAnsi="Sylfaen"/>
                <w:lang w:val="hy-AM"/>
              </w:rPr>
            </w:pPr>
          </w:p>
        </w:tc>
        <w:tc>
          <w:tcPr>
            <w:tcW w:w="3421" w:type="dxa"/>
          </w:tcPr>
          <w:p w14:paraId="6CA76410" w14:textId="77777777" w:rsidR="002A76D0" w:rsidRPr="00BC4312" w:rsidRDefault="002A76D0" w:rsidP="00DC1513">
            <w:pPr>
              <w:keepNext/>
              <w:jc w:val="center"/>
              <w:outlineLvl w:val="8"/>
              <w:rPr>
                <w:rFonts w:ascii="Sylfaen" w:hAnsi="Sylfaen"/>
                <w:color w:val="FF0000"/>
                <w:lang w:val="hy-AM"/>
              </w:rPr>
            </w:pPr>
          </w:p>
        </w:tc>
        <w:tc>
          <w:tcPr>
            <w:tcW w:w="2373" w:type="dxa"/>
          </w:tcPr>
          <w:p w14:paraId="6CB6A465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FF0000"/>
              </w:rPr>
            </w:pPr>
          </w:p>
        </w:tc>
      </w:tr>
    </w:tbl>
    <w:p w14:paraId="782FAE8E" w14:textId="77777777" w:rsidR="002A76D0" w:rsidRPr="00BC4312" w:rsidRDefault="002A76D0" w:rsidP="002A76D0">
      <w:pPr>
        <w:spacing w:after="0" w:line="240" w:lineRule="auto"/>
        <w:jc w:val="center"/>
        <w:rPr>
          <w:b/>
          <w:color w:val="000000" w:themeColor="text1"/>
          <w:sz w:val="24"/>
          <w:szCs w:val="24"/>
          <w:lang w:val="hy-AM"/>
        </w:rPr>
      </w:pPr>
      <w:r w:rsidRPr="00BC4312">
        <w:rPr>
          <w:b/>
          <w:color w:val="000000" w:themeColor="text1"/>
          <w:sz w:val="24"/>
          <w:szCs w:val="24"/>
          <w:lang w:val="hy-AM"/>
        </w:rPr>
        <w:t>ՈՒՐԲԱԹ</w:t>
      </w: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1092"/>
        <w:gridCol w:w="2560"/>
        <w:gridCol w:w="3402"/>
        <w:gridCol w:w="2441"/>
      </w:tblGrid>
      <w:tr w:rsidR="002A76D0" w:rsidRPr="00BC4312" w14:paraId="38E76DFF" w14:textId="77777777" w:rsidTr="00DC1513">
        <w:trPr>
          <w:trHeight w:val="305"/>
        </w:trPr>
        <w:tc>
          <w:tcPr>
            <w:tcW w:w="1092" w:type="dxa"/>
          </w:tcPr>
          <w:p w14:paraId="58486BCE" w14:textId="77777777" w:rsidR="002A76D0" w:rsidRPr="00BC4312" w:rsidRDefault="002A76D0" w:rsidP="00DC151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</w:rPr>
            </w:pPr>
            <w:r w:rsidRPr="00BC4312">
              <w:rPr>
                <w:rFonts w:ascii="Sylfaen" w:eastAsia="Arial Unicode MS" w:hAnsi="Sylfaen"/>
                <w:b/>
                <w:color w:val="000000" w:themeColor="text1"/>
              </w:rPr>
              <w:t>I (1-2)</w:t>
            </w:r>
          </w:p>
        </w:tc>
        <w:tc>
          <w:tcPr>
            <w:tcW w:w="2560" w:type="dxa"/>
          </w:tcPr>
          <w:p w14:paraId="6D5C9F2A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3402" w:type="dxa"/>
          </w:tcPr>
          <w:p w14:paraId="15530C97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441" w:type="dxa"/>
          </w:tcPr>
          <w:p w14:paraId="2E16B9EC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</w:tr>
      <w:tr w:rsidR="002A76D0" w:rsidRPr="00BC4312" w14:paraId="7DDB442F" w14:textId="77777777" w:rsidTr="00DC1513">
        <w:trPr>
          <w:trHeight w:val="337"/>
        </w:trPr>
        <w:tc>
          <w:tcPr>
            <w:tcW w:w="1092" w:type="dxa"/>
          </w:tcPr>
          <w:p w14:paraId="2173B29F" w14:textId="77777777" w:rsidR="002A76D0" w:rsidRPr="00BC4312" w:rsidRDefault="002A76D0" w:rsidP="00DC1513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BC4312">
              <w:rPr>
                <w:rFonts w:ascii="Sylfaen" w:hAnsi="Sylfaen"/>
                <w:b/>
                <w:color w:val="000000" w:themeColor="text1"/>
              </w:rPr>
              <w:t>II (3-4)</w:t>
            </w:r>
          </w:p>
        </w:tc>
        <w:tc>
          <w:tcPr>
            <w:tcW w:w="2560" w:type="dxa"/>
          </w:tcPr>
          <w:p w14:paraId="6E982F36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 xml:space="preserve">Թուրքերեն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14:paraId="5F582652" w14:textId="77777777" w:rsidR="002A76D0" w:rsidRPr="00BC4312" w:rsidRDefault="002A76D0" w:rsidP="00DC1513">
            <w:pPr>
              <w:keepNext/>
              <w:jc w:val="center"/>
              <w:outlineLvl w:val="8"/>
              <w:rPr>
                <w:rFonts w:ascii="Sylfaen" w:hAnsi="Sylfaen"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>Ջումամուրադովա Շ.</w:t>
            </w:r>
          </w:p>
        </w:tc>
        <w:tc>
          <w:tcPr>
            <w:tcW w:w="2441" w:type="dxa"/>
          </w:tcPr>
          <w:p w14:paraId="53C313CB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>310</w:t>
            </w:r>
          </w:p>
        </w:tc>
      </w:tr>
      <w:tr w:rsidR="002A76D0" w:rsidRPr="00BC4312" w14:paraId="5317079A" w14:textId="77777777" w:rsidTr="00DC1513">
        <w:trPr>
          <w:trHeight w:val="85"/>
        </w:trPr>
        <w:tc>
          <w:tcPr>
            <w:tcW w:w="1092" w:type="dxa"/>
          </w:tcPr>
          <w:p w14:paraId="5FD3BF6D" w14:textId="77777777" w:rsidR="002A76D0" w:rsidRPr="00BC4312" w:rsidRDefault="002A76D0" w:rsidP="00DC1513">
            <w:pPr>
              <w:jc w:val="center"/>
              <w:rPr>
                <w:rFonts w:ascii="Sylfaen" w:hAnsi="Sylfaen"/>
                <w:b/>
                <w:color w:val="000000" w:themeColor="text1"/>
              </w:rPr>
            </w:pPr>
            <w:r w:rsidRPr="00BC4312">
              <w:rPr>
                <w:rFonts w:ascii="Sylfaen" w:hAnsi="Sylfaen"/>
                <w:b/>
                <w:color w:val="000000" w:themeColor="text1"/>
              </w:rPr>
              <w:t>III</w:t>
            </w:r>
            <w:r w:rsidRPr="00BC4312">
              <w:rPr>
                <w:rFonts w:ascii="Sylfaen" w:hAnsi="Sylfaen"/>
                <w:b/>
                <w:color w:val="000000" w:themeColor="text1"/>
                <w:lang w:val="hy-AM"/>
              </w:rPr>
              <w:t xml:space="preserve"> </w:t>
            </w:r>
            <w:r w:rsidRPr="00BC4312">
              <w:rPr>
                <w:rFonts w:ascii="Sylfaen" w:hAnsi="Sylfaen"/>
                <w:b/>
                <w:color w:val="000000" w:themeColor="text1"/>
              </w:rPr>
              <w:t>(5-6)</w:t>
            </w:r>
          </w:p>
        </w:tc>
        <w:tc>
          <w:tcPr>
            <w:tcW w:w="2560" w:type="dxa"/>
          </w:tcPr>
          <w:p w14:paraId="59639848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>Արաբական երկների գրականություն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լեկ.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402" w:type="dxa"/>
          </w:tcPr>
          <w:p w14:paraId="5CD5DA45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BC4312">
              <w:rPr>
                <w:rFonts w:ascii="Times New Roman" w:hAnsi="Times New Roman" w:cs="Times New Roman"/>
                <w:color w:val="000000" w:themeColor="text1"/>
                <w:lang w:val="hy-AM"/>
              </w:rPr>
              <w:t>Հակոբյան Տ.</w:t>
            </w:r>
          </w:p>
        </w:tc>
        <w:tc>
          <w:tcPr>
            <w:tcW w:w="2441" w:type="dxa"/>
          </w:tcPr>
          <w:p w14:paraId="13237A49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>310</w:t>
            </w:r>
          </w:p>
        </w:tc>
      </w:tr>
    </w:tbl>
    <w:p w14:paraId="6E77A285" w14:textId="77777777" w:rsidR="002A76D0" w:rsidRPr="00BC4312" w:rsidRDefault="002A76D0" w:rsidP="002A76D0">
      <w:pPr>
        <w:spacing w:after="0" w:line="240" w:lineRule="auto"/>
        <w:jc w:val="center"/>
        <w:rPr>
          <w:b/>
          <w:color w:val="000000" w:themeColor="text1"/>
          <w:sz w:val="28"/>
          <w:szCs w:val="24"/>
          <w:lang w:val="hy-AM"/>
        </w:rPr>
      </w:pPr>
      <w:r w:rsidRPr="00BC4312">
        <w:rPr>
          <w:b/>
          <w:color w:val="000000" w:themeColor="text1"/>
          <w:sz w:val="28"/>
          <w:szCs w:val="24"/>
          <w:lang w:val="hy-AM"/>
        </w:rPr>
        <w:t>ՇԱԲԱԹ</w:t>
      </w:r>
    </w:p>
    <w:tbl>
      <w:tblPr>
        <w:tblStyle w:val="a3"/>
        <w:tblW w:w="9514" w:type="dxa"/>
        <w:tblLayout w:type="fixed"/>
        <w:tblLook w:val="04A0" w:firstRow="1" w:lastRow="0" w:firstColumn="1" w:lastColumn="0" w:noHBand="0" w:noVBand="1"/>
      </w:tblPr>
      <w:tblGrid>
        <w:gridCol w:w="1094"/>
        <w:gridCol w:w="2587"/>
        <w:gridCol w:w="3373"/>
        <w:gridCol w:w="2460"/>
      </w:tblGrid>
      <w:tr w:rsidR="002A76D0" w:rsidRPr="00BC4312" w14:paraId="620D708F" w14:textId="77777777" w:rsidTr="00DC1513">
        <w:trPr>
          <w:trHeight w:val="255"/>
        </w:trPr>
        <w:tc>
          <w:tcPr>
            <w:tcW w:w="1094" w:type="dxa"/>
          </w:tcPr>
          <w:p w14:paraId="7EA2A91F" w14:textId="77777777" w:rsidR="002A76D0" w:rsidRPr="00BC4312" w:rsidRDefault="002A76D0" w:rsidP="00DC151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</w:rPr>
            </w:pPr>
            <w:r w:rsidRPr="00BC4312">
              <w:rPr>
                <w:rFonts w:ascii="Sylfaen" w:eastAsia="Arial Unicode MS" w:hAnsi="Sylfaen"/>
                <w:b/>
                <w:color w:val="000000" w:themeColor="text1"/>
              </w:rPr>
              <w:t>I (1-2</w:t>
            </w:r>
          </w:p>
        </w:tc>
        <w:tc>
          <w:tcPr>
            <w:tcW w:w="2587" w:type="dxa"/>
          </w:tcPr>
          <w:p w14:paraId="413EFE2D" w14:textId="77777777" w:rsidR="002A76D0" w:rsidRPr="00BC4312" w:rsidRDefault="002A76D0" w:rsidP="00DC1513">
            <w:pPr>
              <w:jc w:val="center"/>
              <w:rPr>
                <w:rFonts w:ascii="Sylfaen" w:hAnsi="Sylfaen" w:cs="Times New Roman"/>
                <w:color w:val="000000" w:themeColor="text1"/>
                <w:sz w:val="24"/>
              </w:rPr>
            </w:pPr>
          </w:p>
        </w:tc>
        <w:tc>
          <w:tcPr>
            <w:tcW w:w="3373" w:type="dxa"/>
          </w:tcPr>
          <w:p w14:paraId="28A9DE30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460" w:type="dxa"/>
          </w:tcPr>
          <w:p w14:paraId="17BDA91D" w14:textId="77777777" w:rsidR="002A76D0" w:rsidRPr="00BC4312" w:rsidRDefault="002A76D0" w:rsidP="00DC1513">
            <w:pPr>
              <w:jc w:val="center"/>
              <w:rPr>
                <w:color w:val="000000" w:themeColor="text1"/>
              </w:rPr>
            </w:pPr>
          </w:p>
        </w:tc>
      </w:tr>
      <w:tr w:rsidR="002A76D0" w:rsidRPr="00BC4312" w14:paraId="6370376B" w14:textId="77777777" w:rsidTr="00DC1513">
        <w:trPr>
          <w:trHeight w:val="255"/>
        </w:trPr>
        <w:tc>
          <w:tcPr>
            <w:tcW w:w="1094" w:type="dxa"/>
          </w:tcPr>
          <w:p w14:paraId="38A4128A" w14:textId="77777777" w:rsidR="002A76D0" w:rsidRPr="00BC4312" w:rsidRDefault="002A76D0" w:rsidP="00DC1513">
            <w:pPr>
              <w:keepNext/>
              <w:jc w:val="center"/>
              <w:outlineLvl w:val="3"/>
              <w:rPr>
                <w:rFonts w:ascii="Sylfaen" w:hAnsi="Sylfaen"/>
                <w:b/>
                <w:color w:val="000000" w:themeColor="text1"/>
              </w:rPr>
            </w:pPr>
            <w:r w:rsidRPr="00BC4312">
              <w:rPr>
                <w:rFonts w:ascii="Sylfaen" w:hAnsi="Sylfaen"/>
                <w:b/>
                <w:color w:val="000000" w:themeColor="text1"/>
              </w:rPr>
              <w:t>II (3-4)</w:t>
            </w:r>
          </w:p>
        </w:tc>
        <w:tc>
          <w:tcPr>
            <w:tcW w:w="2587" w:type="dxa"/>
          </w:tcPr>
          <w:p w14:paraId="096803E4" w14:textId="77777777" w:rsidR="002A76D0" w:rsidRPr="00406D8B" w:rsidRDefault="002A76D0" w:rsidP="00DC1513">
            <w:pPr>
              <w:jc w:val="center"/>
              <w:rPr>
                <w:rFonts w:ascii="Sylfaen" w:hAnsi="Sylfaen"/>
                <w:color w:val="000000" w:themeColor="text1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>Արաբերեն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373" w:type="dxa"/>
          </w:tcPr>
          <w:p w14:paraId="7669E770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>Չփլախյան Մ.</w:t>
            </w:r>
          </w:p>
        </w:tc>
        <w:tc>
          <w:tcPr>
            <w:tcW w:w="2460" w:type="dxa"/>
          </w:tcPr>
          <w:p w14:paraId="57E0BAEF" w14:textId="77777777" w:rsidR="002A76D0" w:rsidRPr="00BC4312" w:rsidRDefault="002A76D0" w:rsidP="00DC1513">
            <w:pPr>
              <w:jc w:val="center"/>
              <w:rPr>
                <w:color w:val="000000" w:themeColor="text1"/>
                <w:lang w:val="hy-AM"/>
              </w:rPr>
            </w:pPr>
            <w:r w:rsidRPr="00BC4312">
              <w:rPr>
                <w:color w:val="000000" w:themeColor="text1"/>
                <w:lang w:val="hy-AM"/>
              </w:rPr>
              <w:t>313</w:t>
            </w:r>
          </w:p>
        </w:tc>
      </w:tr>
      <w:tr w:rsidR="002A76D0" w:rsidRPr="00A90F5C" w14:paraId="7266AAEF" w14:textId="77777777" w:rsidTr="00DC1513">
        <w:trPr>
          <w:trHeight w:val="255"/>
        </w:trPr>
        <w:tc>
          <w:tcPr>
            <w:tcW w:w="1094" w:type="dxa"/>
          </w:tcPr>
          <w:p w14:paraId="630AE07B" w14:textId="77777777" w:rsidR="002A76D0" w:rsidRPr="00BC4312" w:rsidRDefault="002A76D0" w:rsidP="00DC1513">
            <w:pPr>
              <w:keepNext/>
              <w:jc w:val="center"/>
              <w:outlineLvl w:val="3"/>
              <w:rPr>
                <w:rFonts w:ascii="Sylfaen" w:hAnsi="Sylfaen"/>
                <w:b/>
                <w:color w:val="000000" w:themeColor="text1"/>
              </w:rPr>
            </w:pPr>
            <w:r w:rsidRPr="00BC4312">
              <w:rPr>
                <w:rFonts w:ascii="Sylfaen" w:hAnsi="Sylfaen"/>
                <w:b/>
                <w:color w:val="000000" w:themeColor="text1"/>
              </w:rPr>
              <w:t>III</w:t>
            </w:r>
            <w:r w:rsidRPr="00BC4312">
              <w:rPr>
                <w:rFonts w:ascii="Sylfaen" w:hAnsi="Sylfaen"/>
                <w:b/>
                <w:color w:val="000000" w:themeColor="text1"/>
                <w:lang w:val="hy-AM"/>
              </w:rPr>
              <w:t xml:space="preserve"> </w:t>
            </w:r>
            <w:r w:rsidRPr="00BC4312">
              <w:rPr>
                <w:rFonts w:ascii="Sylfaen" w:hAnsi="Sylfaen"/>
                <w:b/>
                <w:color w:val="000000" w:themeColor="text1"/>
              </w:rPr>
              <w:t>(5-6)</w:t>
            </w:r>
          </w:p>
        </w:tc>
        <w:tc>
          <w:tcPr>
            <w:tcW w:w="2587" w:type="dxa"/>
          </w:tcPr>
          <w:p w14:paraId="3352BC01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>Արաբերեն</w:t>
            </w:r>
            <w:r>
              <w:rPr>
                <w:rFonts w:ascii="Sylfaen" w:hAnsi="Sylfaen"/>
                <w:color w:val="000000" w:themeColor="text1"/>
                <w:lang w:val="hy-AM"/>
              </w:rPr>
              <w:t xml:space="preserve"> </w:t>
            </w:r>
            <w:r>
              <w:rPr>
                <w:rFonts w:ascii="Sylfaen" w:hAnsi="Sylfaen"/>
                <w:color w:val="000000" w:themeColor="text1"/>
              </w:rPr>
              <w:t>(</w:t>
            </w:r>
            <w:r>
              <w:rPr>
                <w:rFonts w:ascii="Sylfaen" w:hAnsi="Sylfaen"/>
                <w:color w:val="000000" w:themeColor="text1"/>
                <w:lang w:val="hy-AM"/>
              </w:rPr>
              <w:t>պր.</w:t>
            </w:r>
            <w:r>
              <w:rPr>
                <w:rFonts w:ascii="Sylfaen" w:hAnsi="Sylfaen"/>
                <w:color w:val="000000" w:themeColor="text1"/>
              </w:rPr>
              <w:t>)</w:t>
            </w:r>
          </w:p>
        </w:tc>
        <w:tc>
          <w:tcPr>
            <w:tcW w:w="3373" w:type="dxa"/>
          </w:tcPr>
          <w:p w14:paraId="08034CBB" w14:textId="77777777" w:rsidR="002A76D0" w:rsidRPr="00BC4312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  <w:r w:rsidRPr="00BC4312">
              <w:rPr>
                <w:rFonts w:ascii="Sylfaen" w:hAnsi="Sylfaen"/>
                <w:color w:val="000000" w:themeColor="text1"/>
                <w:lang w:val="hy-AM"/>
              </w:rPr>
              <w:t>Չփլախյան Մ.</w:t>
            </w:r>
          </w:p>
        </w:tc>
        <w:tc>
          <w:tcPr>
            <w:tcW w:w="2460" w:type="dxa"/>
          </w:tcPr>
          <w:p w14:paraId="01A357A9" w14:textId="77777777" w:rsidR="002A76D0" w:rsidRPr="00BC4312" w:rsidRDefault="002A76D0" w:rsidP="00DC1513">
            <w:pPr>
              <w:jc w:val="center"/>
              <w:rPr>
                <w:color w:val="000000" w:themeColor="text1"/>
                <w:lang w:val="hy-AM"/>
              </w:rPr>
            </w:pPr>
            <w:r w:rsidRPr="00BC4312">
              <w:rPr>
                <w:color w:val="000000" w:themeColor="text1"/>
                <w:lang w:val="hy-AM"/>
              </w:rPr>
              <w:t>313</w:t>
            </w:r>
          </w:p>
        </w:tc>
      </w:tr>
      <w:tr w:rsidR="002A76D0" w:rsidRPr="00A90F5C" w14:paraId="015BC391" w14:textId="77777777" w:rsidTr="00DC1513">
        <w:trPr>
          <w:trHeight w:val="255"/>
        </w:trPr>
        <w:tc>
          <w:tcPr>
            <w:tcW w:w="1094" w:type="dxa"/>
          </w:tcPr>
          <w:p w14:paraId="67B88A09" w14:textId="77777777" w:rsidR="002A76D0" w:rsidRPr="00A90F5C" w:rsidRDefault="002A76D0" w:rsidP="00DC1513">
            <w:pPr>
              <w:keepNext/>
              <w:jc w:val="center"/>
              <w:outlineLvl w:val="3"/>
              <w:rPr>
                <w:rFonts w:ascii="Sylfaen" w:eastAsia="Arial Unicode MS" w:hAnsi="Sylfaen"/>
                <w:b/>
                <w:color w:val="000000" w:themeColor="text1"/>
                <w:lang w:val="en-US"/>
              </w:rPr>
            </w:pPr>
          </w:p>
        </w:tc>
        <w:tc>
          <w:tcPr>
            <w:tcW w:w="2587" w:type="dxa"/>
          </w:tcPr>
          <w:p w14:paraId="2D946059" w14:textId="77777777" w:rsidR="002A76D0" w:rsidRPr="00A90F5C" w:rsidRDefault="002A76D0" w:rsidP="00DC1513">
            <w:pPr>
              <w:jc w:val="center"/>
              <w:rPr>
                <w:rFonts w:ascii="Sylfaen" w:hAnsi="Sylfaen" w:cs="Times New Roman"/>
                <w:color w:val="000000" w:themeColor="text1"/>
                <w:sz w:val="24"/>
              </w:rPr>
            </w:pPr>
          </w:p>
        </w:tc>
        <w:tc>
          <w:tcPr>
            <w:tcW w:w="3373" w:type="dxa"/>
          </w:tcPr>
          <w:p w14:paraId="30411172" w14:textId="77777777" w:rsidR="002A76D0" w:rsidRPr="00A90F5C" w:rsidRDefault="002A76D0" w:rsidP="00DC1513">
            <w:pPr>
              <w:jc w:val="center"/>
              <w:rPr>
                <w:rFonts w:ascii="Sylfaen" w:hAnsi="Sylfaen"/>
                <w:color w:val="000000" w:themeColor="text1"/>
                <w:lang w:val="hy-AM"/>
              </w:rPr>
            </w:pPr>
          </w:p>
        </w:tc>
        <w:tc>
          <w:tcPr>
            <w:tcW w:w="2460" w:type="dxa"/>
          </w:tcPr>
          <w:p w14:paraId="4B471775" w14:textId="77777777" w:rsidR="002A76D0" w:rsidRPr="00A90F5C" w:rsidRDefault="002A76D0" w:rsidP="00DC1513">
            <w:pPr>
              <w:jc w:val="center"/>
              <w:rPr>
                <w:color w:val="000000" w:themeColor="text1"/>
              </w:rPr>
            </w:pPr>
          </w:p>
        </w:tc>
      </w:tr>
    </w:tbl>
    <w:p w14:paraId="25B3C87E" w14:textId="77777777" w:rsidR="002A76D0" w:rsidRPr="00EA1D80" w:rsidRDefault="002A76D0" w:rsidP="002A76D0">
      <w:pPr>
        <w:spacing w:after="0" w:line="240" w:lineRule="auto"/>
        <w:rPr>
          <w:rFonts w:ascii="Sylfaen" w:hAnsi="Sylfaen"/>
          <w:color w:val="000000" w:themeColor="text1"/>
          <w:lang w:val="hy-AM"/>
        </w:rPr>
      </w:pPr>
    </w:p>
    <w:sectPr w:rsidR="002A76D0" w:rsidRPr="00EA1D80" w:rsidSect="00AF2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B7C"/>
    <w:rsid w:val="00000A6C"/>
    <w:rsid w:val="00005481"/>
    <w:rsid w:val="000362DD"/>
    <w:rsid w:val="00042778"/>
    <w:rsid w:val="00062AC2"/>
    <w:rsid w:val="00074089"/>
    <w:rsid w:val="00092CE6"/>
    <w:rsid w:val="000D56B1"/>
    <w:rsid w:val="000D5D29"/>
    <w:rsid w:val="000E1FC5"/>
    <w:rsid w:val="000F1CDC"/>
    <w:rsid w:val="000F7D05"/>
    <w:rsid w:val="001235BE"/>
    <w:rsid w:val="001267F4"/>
    <w:rsid w:val="00135813"/>
    <w:rsid w:val="00145450"/>
    <w:rsid w:val="00165F4D"/>
    <w:rsid w:val="001747BC"/>
    <w:rsid w:val="00190ED5"/>
    <w:rsid w:val="001A4480"/>
    <w:rsid w:val="001D5465"/>
    <w:rsid w:val="001E25D3"/>
    <w:rsid w:val="001E2C3A"/>
    <w:rsid w:val="002550FA"/>
    <w:rsid w:val="0026041C"/>
    <w:rsid w:val="0026241B"/>
    <w:rsid w:val="00264481"/>
    <w:rsid w:val="002672B2"/>
    <w:rsid w:val="0027486B"/>
    <w:rsid w:val="002A76D0"/>
    <w:rsid w:val="002E1556"/>
    <w:rsid w:val="002E519A"/>
    <w:rsid w:val="00303095"/>
    <w:rsid w:val="00314223"/>
    <w:rsid w:val="00326AEE"/>
    <w:rsid w:val="00346B75"/>
    <w:rsid w:val="003476B3"/>
    <w:rsid w:val="00357AFD"/>
    <w:rsid w:val="00365FA3"/>
    <w:rsid w:val="00381D09"/>
    <w:rsid w:val="00396728"/>
    <w:rsid w:val="003B67BC"/>
    <w:rsid w:val="003D519D"/>
    <w:rsid w:val="0043454D"/>
    <w:rsid w:val="00437E13"/>
    <w:rsid w:val="004417E0"/>
    <w:rsid w:val="0044362D"/>
    <w:rsid w:val="004555BB"/>
    <w:rsid w:val="00466A40"/>
    <w:rsid w:val="00471313"/>
    <w:rsid w:val="00475873"/>
    <w:rsid w:val="0049679E"/>
    <w:rsid w:val="004A6A8A"/>
    <w:rsid w:val="004C24E8"/>
    <w:rsid w:val="004C662B"/>
    <w:rsid w:val="004E55CC"/>
    <w:rsid w:val="004F1DCE"/>
    <w:rsid w:val="005461D3"/>
    <w:rsid w:val="00551B71"/>
    <w:rsid w:val="00552626"/>
    <w:rsid w:val="00574C71"/>
    <w:rsid w:val="0058293C"/>
    <w:rsid w:val="005A2606"/>
    <w:rsid w:val="005A42AA"/>
    <w:rsid w:val="005C5B36"/>
    <w:rsid w:val="005D7436"/>
    <w:rsid w:val="005E06D4"/>
    <w:rsid w:val="005E20B0"/>
    <w:rsid w:val="005E2782"/>
    <w:rsid w:val="005F3B37"/>
    <w:rsid w:val="005F62D5"/>
    <w:rsid w:val="00616723"/>
    <w:rsid w:val="006232DB"/>
    <w:rsid w:val="00666992"/>
    <w:rsid w:val="00684E56"/>
    <w:rsid w:val="0069365D"/>
    <w:rsid w:val="00695F63"/>
    <w:rsid w:val="006D718F"/>
    <w:rsid w:val="006F368F"/>
    <w:rsid w:val="00712FF0"/>
    <w:rsid w:val="00716A66"/>
    <w:rsid w:val="0073616B"/>
    <w:rsid w:val="00740012"/>
    <w:rsid w:val="00750087"/>
    <w:rsid w:val="007A3099"/>
    <w:rsid w:val="007B3C25"/>
    <w:rsid w:val="007D3325"/>
    <w:rsid w:val="007D5E64"/>
    <w:rsid w:val="008000D4"/>
    <w:rsid w:val="00804C33"/>
    <w:rsid w:val="00813CC5"/>
    <w:rsid w:val="00814272"/>
    <w:rsid w:val="00817B59"/>
    <w:rsid w:val="00846883"/>
    <w:rsid w:val="00846F40"/>
    <w:rsid w:val="00864910"/>
    <w:rsid w:val="00865190"/>
    <w:rsid w:val="00890576"/>
    <w:rsid w:val="008952AE"/>
    <w:rsid w:val="008A22F0"/>
    <w:rsid w:val="008C56C5"/>
    <w:rsid w:val="008F1AFA"/>
    <w:rsid w:val="009161A1"/>
    <w:rsid w:val="00920094"/>
    <w:rsid w:val="00935DC2"/>
    <w:rsid w:val="009414E2"/>
    <w:rsid w:val="00943E86"/>
    <w:rsid w:val="009447DC"/>
    <w:rsid w:val="00955B6A"/>
    <w:rsid w:val="00963DFE"/>
    <w:rsid w:val="0098204A"/>
    <w:rsid w:val="00992905"/>
    <w:rsid w:val="009B2BA5"/>
    <w:rsid w:val="009B3ED1"/>
    <w:rsid w:val="009B7A67"/>
    <w:rsid w:val="009D5DB8"/>
    <w:rsid w:val="009D66AD"/>
    <w:rsid w:val="009F1EFA"/>
    <w:rsid w:val="00A11C1F"/>
    <w:rsid w:val="00A33F7B"/>
    <w:rsid w:val="00A374F8"/>
    <w:rsid w:val="00A37627"/>
    <w:rsid w:val="00A52E3B"/>
    <w:rsid w:val="00A52EFC"/>
    <w:rsid w:val="00A5629C"/>
    <w:rsid w:val="00A65838"/>
    <w:rsid w:val="00A9121E"/>
    <w:rsid w:val="00AA63E3"/>
    <w:rsid w:val="00AB0BC7"/>
    <w:rsid w:val="00AC6DCF"/>
    <w:rsid w:val="00AD4287"/>
    <w:rsid w:val="00AF2262"/>
    <w:rsid w:val="00B03C11"/>
    <w:rsid w:val="00B21E95"/>
    <w:rsid w:val="00B441E2"/>
    <w:rsid w:val="00B86D23"/>
    <w:rsid w:val="00BB24F1"/>
    <w:rsid w:val="00BC656B"/>
    <w:rsid w:val="00BD2A7A"/>
    <w:rsid w:val="00BE1B7C"/>
    <w:rsid w:val="00BF288D"/>
    <w:rsid w:val="00C05600"/>
    <w:rsid w:val="00C11338"/>
    <w:rsid w:val="00C16A37"/>
    <w:rsid w:val="00C24638"/>
    <w:rsid w:val="00C277B9"/>
    <w:rsid w:val="00C361CD"/>
    <w:rsid w:val="00C3723F"/>
    <w:rsid w:val="00C46546"/>
    <w:rsid w:val="00C51235"/>
    <w:rsid w:val="00C90C71"/>
    <w:rsid w:val="00CA0C09"/>
    <w:rsid w:val="00CA1BF9"/>
    <w:rsid w:val="00CC1DEC"/>
    <w:rsid w:val="00CC72C0"/>
    <w:rsid w:val="00CC7B05"/>
    <w:rsid w:val="00CE10B4"/>
    <w:rsid w:val="00D02034"/>
    <w:rsid w:val="00D2750F"/>
    <w:rsid w:val="00D417A2"/>
    <w:rsid w:val="00D75308"/>
    <w:rsid w:val="00D76C0E"/>
    <w:rsid w:val="00D81DAA"/>
    <w:rsid w:val="00DC79B4"/>
    <w:rsid w:val="00DE4B91"/>
    <w:rsid w:val="00DE7E1D"/>
    <w:rsid w:val="00DF358F"/>
    <w:rsid w:val="00E0183D"/>
    <w:rsid w:val="00E3503D"/>
    <w:rsid w:val="00E479A0"/>
    <w:rsid w:val="00E568EE"/>
    <w:rsid w:val="00E614F4"/>
    <w:rsid w:val="00E64AF6"/>
    <w:rsid w:val="00E64DD3"/>
    <w:rsid w:val="00E65D4E"/>
    <w:rsid w:val="00E71BFF"/>
    <w:rsid w:val="00EA1D80"/>
    <w:rsid w:val="00EC4527"/>
    <w:rsid w:val="00EC5EF7"/>
    <w:rsid w:val="00ED2F0C"/>
    <w:rsid w:val="00ED309A"/>
    <w:rsid w:val="00ED672F"/>
    <w:rsid w:val="00EE18D7"/>
    <w:rsid w:val="00F05D5D"/>
    <w:rsid w:val="00F22E14"/>
    <w:rsid w:val="00F35082"/>
    <w:rsid w:val="00F73F5F"/>
    <w:rsid w:val="00F81253"/>
    <w:rsid w:val="00F842CF"/>
    <w:rsid w:val="00F843BD"/>
    <w:rsid w:val="00F85FD9"/>
    <w:rsid w:val="00F871E6"/>
    <w:rsid w:val="00F908D3"/>
    <w:rsid w:val="00FA167A"/>
    <w:rsid w:val="00FB0E97"/>
    <w:rsid w:val="00FE37F2"/>
    <w:rsid w:val="00FE4CE6"/>
    <w:rsid w:val="00FE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CAB0D"/>
  <w15:docId w15:val="{418E4B89-7BB0-4469-838A-20D39CE9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B7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463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362D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362D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362D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362D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362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3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0EC93-8E5A-4FFB-94AB-B711C4DA9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5</Pages>
  <Words>659</Words>
  <Characters>3762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Orange-047111111</dc:creator>
  <cp:keywords/>
  <dc:description/>
  <cp:lastModifiedBy>Nona Barkhudarian</cp:lastModifiedBy>
  <cp:revision>48</cp:revision>
  <cp:lastPrinted>2024-09-06T10:09:00Z</cp:lastPrinted>
  <dcterms:created xsi:type="dcterms:W3CDTF">2024-01-30T21:29:00Z</dcterms:created>
  <dcterms:modified xsi:type="dcterms:W3CDTF">2026-04-06T13:33:00Z</dcterms:modified>
</cp:coreProperties>
</file>